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8B7C" w14:textId="0D4CB5BB" w:rsidR="00074984" w:rsidRDefault="00074984" w:rsidP="00074984">
      <w:pPr>
        <w:pStyle w:val="Paragrafoelenco"/>
        <w:ind w:left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RISERVATO</w:t>
      </w:r>
    </w:p>
    <w:p w14:paraId="1B02927A" w14:textId="3BAECC6F" w:rsidR="006F1CE1" w:rsidRPr="00074984" w:rsidRDefault="006F1CE1" w:rsidP="00074984">
      <w:pPr>
        <w:jc w:val="center"/>
        <w:rPr>
          <w:rFonts w:asciiTheme="majorBidi" w:hAnsiTheme="majorBidi" w:cstheme="majorBidi"/>
          <w:sz w:val="24"/>
          <w:szCs w:val="24"/>
        </w:rPr>
      </w:pPr>
      <w:r w:rsidRPr="00074984">
        <w:rPr>
          <w:rFonts w:asciiTheme="majorBidi" w:hAnsiTheme="majorBidi" w:cstheme="majorBidi"/>
          <w:sz w:val="24"/>
          <w:szCs w:val="24"/>
        </w:rPr>
        <w:t>[</w:t>
      </w:r>
      <w:r w:rsidR="00074984" w:rsidRPr="00074984">
        <w:rPr>
          <w:rFonts w:asciiTheme="majorBidi" w:hAnsiTheme="majorBidi" w:cstheme="majorBidi"/>
          <w:sz w:val="24"/>
          <w:szCs w:val="24"/>
        </w:rPr>
        <w:t>E</w:t>
      </w:r>
      <w:r w:rsidR="00074984">
        <w:rPr>
          <w:rFonts w:asciiTheme="majorBidi" w:hAnsiTheme="majorBidi" w:cstheme="majorBidi"/>
          <w:sz w:val="24"/>
          <w:szCs w:val="24"/>
        </w:rPr>
        <w:t>m</w:t>
      </w:r>
      <w:r w:rsidR="00074984" w:rsidRPr="00074984">
        <w:rPr>
          <w:rFonts w:asciiTheme="majorBidi" w:hAnsiTheme="majorBidi" w:cstheme="majorBidi"/>
          <w:sz w:val="24"/>
          <w:szCs w:val="24"/>
        </w:rPr>
        <w:t>blema</w:t>
      </w:r>
      <w:r w:rsidRPr="00074984">
        <w:rPr>
          <w:rFonts w:asciiTheme="majorBidi" w:hAnsiTheme="majorBidi" w:cstheme="majorBidi"/>
          <w:sz w:val="24"/>
          <w:szCs w:val="24"/>
        </w:rPr>
        <w:t>]</w:t>
      </w:r>
    </w:p>
    <w:p w14:paraId="11DD3704" w14:textId="54A6B88B" w:rsidR="00FC3DF9" w:rsidRPr="006F1CE1" w:rsidRDefault="00B82AEB" w:rsidP="00074984">
      <w:pPr>
        <w:jc w:val="center"/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>POLIZIA DI ISRAELE</w:t>
      </w:r>
    </w:p>
    <w:p w14:paraId="6E9454F7" w14:textId="77777777" w:rsidR="00B82AEB" w:rsidRPr="006F1CE1" w:rsidRDefault="00B82AEB" w:rsidP="00074984">
      <w:pPr>
        <w:jc w:val="center"/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>Dipartimento Investigativo</w:t>
      </w:r>
    </w:p>
    <w:p w14:paraId="4B8C70A1" w14:textId="77777777" w:rsidR="00B82AEB" w:rsidRPr="006F1CE1" w:rsidRDefault="00B82AEB" w:rsidP="000749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F1CE1">
        <w:rPr>
          <w:rFonts w:asciiTheme="majorBidi" w:hAnsiTheme="majorBidi" w:cstheme="majorBidi"/>
          <w:b/>
          <w:bCs/>
          <w:sz w:val="24"/>
          <w:szCs w:val="24"/>
        </w:rPr>
        <w:t>CERTIFICATO PENALE</w:t>
      </w:r>
    </w:p>
    <w:p w14:paraId="65C9B5B7" w14:textId="77777777" w:rsidR="00B82AEB" w:rsidRPr="006F1CE1" w:rsidRDefault="00B82AEB" w:rsidP="00B82AE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64D1689" w14:textId="18B686B0" w:rsidR="00B82AEB" w:rsidRDefault="00B82AEB" w:rsidP="009C3F8D">
      <w:pPr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 xml:space="preserve">All’Ambasciata d’Italia, Sezione Consolare </w:t>
      </w:r>
      <w:r w:rsidR="009C3F8D" w:rsidRPr="006F1CE1">
        <w:rPr>
          <w:rFonts w:asciiTheme="majorBidi" w:hAnsiTheme="majorBidi" w:cstheme="majorBidi"/>
          <w:sz w:val="24"/>
          <w:szCs w:val="24"/>
        </w:rPr>
        <w:t>-T</w:t>
      </w:r>
      <w:r w:rsidRPr="006F1CE1">
        <w:rPr>
          <w:rFonts w:asciiTheme="majorBidi" w:hAnsiTheme="majorBidi" w:cstheme="majorBidi"/>
          <w:sz w:val="24"/>
          <w:szCs w:val="24"/>
        </w:rPr>
        <w:t>el Aviv,</w:t>
      </w:r>
    </w:p>
    <w:p w14:paraId="2D59CC21" w14:textId="77777777" w:rsidR="006F1CE1" w:rsidRPr="006F1CE1" w:rsidRDefault="006F1CE1" w:rsidP="009C3F8D">
      <w:pPr>
        <w:rPr>
          <w:rFonts w:asciiTheme="majorBidi" w:hAnsiTheme="majorBidi" w:cstheme="majorBidi"/>
          <w:sz w:val="24"/>
          <w:szCs w:val="24"/>
        </w:rPr>
      </w:pPr>
    </w:p>
    <w:p w14:paraId="56662C35" w14:textId="77777777" w:rsidR="00B82AEB" w:rsidRPr="006F1CE1" w:rsidRDefault="00B82AEB" w:rsidP="006F1CE1">
      <w:pPr>
        <w:jc w:val="both"/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 xml:space="preserve">Si certifica </w:t>
      </w:r>
      <w:r w:rsidR="009C3F8D" w:rsidRPr="006F1CE1">
        <w:rPr>
          <w:rFonts w:asciiTheme="majorBidi" w:hAnsiTheme="majorBidi" w:cstheme="majorBidi"/>
          <w:sz w:val="24"/>
          <w:szCs w:val="24"/>
        </w:rPr>
        <w:t xml:space="preserve">che nei registri della Polizia Israeliana non risultano informazioni su precedenti penali/file </w:t>
      </w:r>
      <w:r w:rsidR="00987D38" w:rsidRPr="006F1CE1">
        <w:rPr>
          <w:rFonts w:asciiTheme="majorBidi" w:hAnsiTheme="majorBidi" w:cstheme="majorBidi"/>
          <w:sz w:val="24"/>
          <w:szCs w:val="24"/>
        </w:rPr>
        <w:t>aperti, relativi</w:t>
      </w:r>
      <w:r w:rsidR="009C3F8D" w:rsidRPr="006F1CE1">
        <w:rPr>
          <w:rFonts w:asciiTheme="majorBidi" w:hAnsiTheme="majorBidi" w:cstheme="majorBidi"/>
          <w:sz w:val="24"/>
          <w:szCs w:val="24"/>
        </w:rPr>
        <w:t xml:space="preserve"> al summenzionato/a in oggetto.</w:t>
      </w:r>
    </w:p>
    <w:p w14:paraId="28BACE10" w14:textId="77777777" w:rsidR="009C3F8D" w:rsidRPr="006F1CE1" w:rsidRDefault="009C3F8D" w:rsidP="00987D38">
      <w:pPr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 xml:space="preserve">Sig./Sig.ra                                                 </w:t>
      </w:r>
    </w:p>
    <w:p w14:paraId="2180095E" w14:textId="77777777" w:rsidR="009C3F8D" w:rsidRPr="006F1CE1" w:rsidRDefault="009C3F8D" w:rsidP="00987D38">
      <w:pPr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 xml:space="preserve">N. Identità                                                  </w:t>
      </w:r>
    </w:p>
    <w:p w14:paraId="47F40E8D" w14:textId="77777777" w:rsidR="009C3F8D" w:rsidRPr="006F1CE1" w:rsidRDefault="009C3F8D" w:rsidP="00987D38">
      <w:pPr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 xml:space="preserve">Paese Emissione passaporto                   </w:t>
      </w:r>
      <w:r w:rsidR="00987D38" w:rsidRPr="006F1CE1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78DF01EC" w14:textId="77777777" w:rsidR="009C3F8D" w:rsidRPr="006F1CE1" w:rsidRDefault="009C3F8D" w:rsidP="00987D38">
      <w:pPr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 xml:space="preserve">Luogo e data di nascita                            </w:t>
      </w:r>
      <w:r w:rsidR="00987D38" w:rsidRPr="006F1CE1">
        <w:rPr>
          <w:rFonts w:asciiTheme="majorBidi" w:hAnsiTheme="majorBidi" w:cstheme="majorBidi"/>
          <w:sz w:val="24"/>
          <w:szCs w:val="24"/>
        </w:rPr>
        <w:t xml:space="preserve">    </w:t>
      </w:r>
    </w:p>
    <w:p w14:paraId="1E59BE9C" w14:textId="370FF0EA" w:rsidR="009C3F8D" w:rsidRPr="006F1CE1" w:rsidRDefault="009C3F8D" w:rsidP="00074984">
      <w:pPr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 xml:space="preserve">Il presente certificato è stato rilasciato </w:t>
      </w:r>
      <w:r w:rsidR="00074984">
        <w:rPr>
          <w:rFonts w:asciiTheme="majorBidi" w:hAnsiTheme="majorBidi" w:cstheme="majorBidi"/>
          <w:sz w:val="24"/>
          <w:szCs w:val="24"/>
        </w:rPr>
        <w:t>ai sensi della L</w:t>
      </w:r>
      <w:r w:rsidRPr="006F1CE1">
        <w:rPr>
          <w:rFonts w:asciiTheme="majorBidi" w:hAnsiTheme="majorBidi" w:cstheme="majorBidi"/>
          <w:sz w:val="24"/>
          <w:szCs w:val="24"/>
        </w:rPr>
        <w:t>egge sulle informazioni penali e sulla riabilitazione criminal</w:t>
      </w:r>
      <w:r w:rsidR="00987D38" w:rsidRPr="006F1CE1">
        <w:rPr>
          <w:rFonts w:asciiTheme="majorBidi" w:hAnsiTheme="majorBidi" w:cstheme="majorBidi"/>
          <w:sz w:val="24"/>
          <w:szCs w:val="24"/>
        </w:rPr>
        <w:t>e</w:t>
      </w:r>
      <w:r w:rsidR="00074984">
        <w:rPr>
          <w:rFonts w:asciiTheme="majorBidi" w:hAnsiTheme="majorBidi" w:cstheme="majorBidi"/>
          <w:sz w:val="24"/>
          <w:szCs w:val="24"/>
        </w:rPr>
        <w:t xml:space="preserve"> del 2019 e conformemente ai dati previsti dalla Legge.</w:t>
      </w:r>
    </w:p>
    <w:p w14:paraId="73F23485" w14:textId="77777777" w:rsidR="00987D38" w:rsidRPr="006F1CE1" w:rsidRDefault="00987D38" w:rsidP="00987D38">
      <w:pPr>
        <w:rPr>
          <w:rFonts w:asciiTheme="majorBidi" w:hAnsiTheme="majorBidi" w:cstheme="majorBidi"/>
          <w:sz w:val="24"/>
          <w:szCs w:val="24"/>
        </w:rPr>
      </w:pPr>
    </w:p>
    <w:p w14:paraId="4C01C164" w14:textId="77777777" w:rsidR="00074984" w:rsidRDefault="00074984" w:rsidP="00987D3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</w:t>
      </w:r>
    </w:p>
    <w:p w14:paraId="7D64BC5F" w14:textId="77777777" w:rsidR="00987D38" w:rsidRPr="006F1CE1" w:rsidRDefault="00987D38" w:rsidP="00987D38">
      <w:pPr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>Capo dell’Unità Informativa</w:t>
      </w:r>
    </w:p>
    <w:p w14:paraId="1C9B7576" w14:textId="77777777" w:rsidR="00987D38" w:rsidRPr="006F1CE1" w:rsidRDefault="00987D38" w:rsidP="00987D38">
      <w:pPr>
        <w:rPr>
          <w:rFonts w:asciiTheme="majorBidi" w:hAnsiTheme="majorBidi" w:cstheme="majorBidi"/>
          <w:sz w:val="24"/>
          <w:szCs w:val="24"/>
        </w:rPr>
      </w:pPr>
    </w:p>
    <w:p w14:paraId="12F5E78B" w14:textId="77777777" w:rsidR="00987D38" w:rsidRPr="006F1CE1" w:rsidRDefault="00987D38" w:rsidP="00987D38">
      <w:pPr>
        <w:rPr>
          <w:rFonts w:asciiTheme="majorBidi" w:hAnsiTheme="majorBidi" w:cstheme="majorBidi"/>
          <w:sz w:val="24"/>
          <w:szCs w:val="24"/>
        </w:rPr>
      </w:pPr>
      <w:r w:rsidRPr="006F1CE1">
        <w:rPr>
          <w:rFonts w:asciiTheme="majorBidi" w:hAnsiTheme="majorBidi" w:cstheme="majorBidi"/>
          <w:sz w:val="24"/>
          <w:szCs w:val="24"/>
        </w:rPr>
        <w:t xml:space="preserve">Gerusalemme addì </w:t>
      </w:r>
    </w:p>
    <w:p w14:paraId="7EC07165" w14:textId="77777777" w:rsidR="00987D38" w:rsidRPr="006F1CE1" w:rsidRDefault="00987D38" w:rsidP="00987D38">
      <w:pPr>
        <w:rPr>
          <w:rFonts w:asciiTheme="majorBidi" w:hAnsiTheme="majorBidi" w:cstheme="majorBidi"/>
          <w:sz w:val="24"/>
          <w:szCs w:val="24"/>
        </w:rPr>
      </w:pPr>
    </w:p>
    <w:p w14:paraId="37CB2ED8" w14:textId="2EE8ABC2" w:rsidR="00987D38" w:rsidRDefault="00074984" w:rsidP="00987D38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[Firma e </w:t>
      </w:r>
      <w:r w:rsidR="00987D38" w:rsidRPr="006F1CE1">
        <w:rPr>
          <w:rFonts w:asciiTheme="majorBidi" w:hAnsiTheme="majorBidi" w:cstheme="majorBidi"/>
          <w:i/>
          <w:iCs/>
          <w:sz w:val="24"/>
          <w:szCs w:val="24"/>
        </w:rPr>
        <w:t>Timbro tondo della Polizia d’Israele</w:t>
      </w:r>
      <w:r>
        <w:rPr>
          <w:rFonts w:asciiTheme="majorBidi" w:hAnsiTheme="majorBidi" w:cstheme="majorBidi"/>
          <w:i/>
          <w:iCs/>
          <w:sz w:val="24"/>
          <w:szCs w:val="24"/>
        </w:rPr>
        <w:t>]</w:t>
      </w:r>
    </w:p>
    <w:p w14:paraId="08D0F7C1" w14:textId="77777777" w:rsidR="00987D38" w:rsidRPr="00074984" w:rsidRDefault="00987D38" w:rsidP="00987D38">
      <w:pPr>
        <w:rPr>
          <w:rFonts w:asciiTheme="majorBidi" w:hAnsiTheme="majorBidi" w:cstheme="majorBidi"/>
          <w:sz w:val="24"/>
          <w:szCs w:val="24"/>
        </w:rPr>
      </w:pPr>
      <w:r w:rsidRPr="00074984">
        <w:rPr>
          <w:rFonts w:asciiTheme="majorBidi" w:hAnsiTheme="majorBidi" w:cstheme="majorBidi"/>
          <w:sz w:val="24"/>
          <w:szCs w:val="24"/>
        </w:rPr>
        <w:t>Dipartimento Informazioni Penali</w:t>
      </w:r>
    </w:p>
    <w:p w14:paraId="53BD4E13" w14:textId="77777777" w:rsidR="00987D38" w:rsidRPr="00074984" w:rsidRDefault="00987D38" w:rsidP="00987D38">
      <w:pPr>
        <w:rPr>
          <w:rFonts w:asciiTheme="majorBidi" w:hAnsiTheme="majorBidi" w:cstheme="majorBidi"/>
          <w:sz w:val="24"/>
          <w:szCs w:val="24"/>
        </w:rPr>
      </w:pPr>
      <w:r w:rsidRPr="00074984">
        <w:rPr>
          <w:rFonts w:asciiTheme="majorBidi" w:hAnsiTheme="majorBidi" w:cstheme="majorBidi"/>
          <w:sz w:val="24"/>
          <w:szCs w:val="24"/>
        </w:rPr>
        <w:t>Unità del Servizio al Pubblico</w:t>
      </w:r>
    </w:p>
    <w:sectPr w:rsidR="00987D38" w:rsidRPr="000749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E6B6" w14:textId="77777777" w:rsidR="00612259" w:rsidRDefault="00612259" w:rsidP="00DD3CE9">
      <w:pPr>
        <w:spacing w:after="0" w:line="240" w:lineRule="auto"/>
      </w:pPr>
      <w:r>
        <w:separator/>
      </w:r>
    </w:p>
  </w:endnote>
  <w:endnote w:type="continuationSeparator" w:id="0">
    <w:p w14:paraId="3CF7099F" w14:textId="77777777" w:rsidR="00612259" w:rsidRDefault="00612259" w:rsidP="00DD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D84E" w14:textId="77777777" w:rsidR="00DD3CE9" w:rsidRDefault="00DD3CE9" w:rsidP="00DD3CE9">
    <w:pPr>
      <w:pBdr>
        <w:bottom w:val="single" w:sz="6" w:space="1" w:color="auto"/>
      </w:pBdr>
      <w:ind w:right="-1"/>
    </w:pPr>
  </w:p>
  <w:p w14:paraId="41C4FE5B" w14:textId="77777777" w:rsidR="00DD3CE9" w:rsidRDefault="00DD3CE9" w:rsidP="00DD3CE9">
    <w:pPr>
      <w:ind w:right="-1"/>
    </w:pPr>
    <w:r>
      <w:t>Spazio riservato all’Autorità Consolare</w:t>
    </w:r>
  </w:p>
  <w:p w14:paraId="3D5EB09E" w14:textId="77777777" w:rsidR="00DD3CE9" w:rsidRDefault="00DD3CE9" w:rsidP="00DD3CE9">
    <w:pPr>
      <w:pStyle w:val="Pidipagina"/>
    </w:pPr>
  </w:p>
  <w:p w14:paraId="74AA62C7" w14:textId="77777777" w:rsidR="00DD3CE9" w:rsidRDefault="00DD3CE9" w:rsidP="00DD3CE9">
    <w:pPr>
      <w:pStyle w:val="Pidipagina"/>
    </w:pPr>
  </w:p>
  <w:p w14:paraId="479C7423" w14:textId="77777777" w:rsidR="00DD3CE9" w:rsidRDefault="00DD3CE9" w:rsidP="00DD3CE9">
    <w:pPr>
      <w:pStyle w:val="Pidipagina"/>
    </w:pPr>
  </w:p>
  <w:p w14:paraId="582048B1" w14:textId="77777777" w:rsidR="00DD3CE9" w:rsidRDefault="00DD3CE9" w:rsidP="00DD3CE9">
    <w:pPr>
      <w:pStyle w:val="Pidipagina"/>
    </w:pPr>
  </w:p>
  <w:p w14:paraId="6991904E" w14:textId="77777777" w:rsidR="00DD3CE9" w:rsidRDefault="00DD3CE9" w:rsidP="00DD3CE9">
    <w:pPr>
      <w:pStyle w:val="Pidipagina"/>
    </w:pPr>
  </w:p>
  <w:p w14:paraId="63CC8D79" w14:textId="77777777" w:rsidR="00DD3CE9" w:rsidRDefault="00DD3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8393" w14:textId="77777777" w:rsidR="00612259" w:rsidRDefault="00612259" w:rsidP="00DD3CE9">
      <w:pPr>
        <w:spacing w:after="0" w:line="240" w:lineRule="auto"/>
      </w:pPr>
      <w:r>
        <w:separator/>
      </w:r>
    </w:p>
  </w:footnote>
  <w:footnote w:type="continuationSeparator" w:id="0">
    <w:p w14:paraId="2FEE2CA5" w14:textId="77777777" w:rsidR="00612259" w:rsidRDefault="00612259" w:rsidP="00DD3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2449F"/>
    <w:multiLevelType w:val="hybridMultilevel"/>
    <w:tmpl w:val="0CBCCEDE"/>
    <w:lvl w:ilvl="0" w:tplc="83526E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EB"/>
    <w:rsid w:val="00074984"/>
    <w:rsid w:val="00612259"/>
    <w:rsid w:val="006F1CE1"/>
    <w:rsid w:val="007A1EBC"/>
    <w:rsid w:val="00987D38"/>
    <w:rsid w:val="009C3F8D"/>
    <w:rsid w:val="00B82AEB"/>
    <w:rsid w:val="00DD3CE9"/>
    <w:rsid w:val="00FC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14B0"/>
  <w15:chartTrackingRefBased/>
  <w15:docId w15:val="{ADE72120-F02D-450D-851F-CC828248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498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CE9"/>
  </w:style>
  <w:style w:type="paragraph" w:styleId="Pidipagina">
    <w:name w:val="footer"/>
    <w:basedOn w:val="Normale"/>
    <w:link w:val="PidipaginaCarattere"/>
    <w:uiPriority w:val="99"/>
    <w:unhideWhenUsed/>
    <w:rsid w:val="00DD3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rahaminof</dc:creator>
  <cp:keywords/>
  <dc:description/>
  <cp:lastModifiedBy>Christian Vinazzani</cp:lastModifiedBy>
  <cp:revision>5</cp:revision>
  <dcterms:created xsi:type="dcterms:W3CDTF">2025-05-22T14:34:00Z</dcterms:created>
  <dcterms:modified xsi:type="dcterms:W3CDTF">2025-05-25T09:39:00Z</dcterms:modified>
</cp:coreProperties>
</file>