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2D515" w14:textId="77777777" w:rsidR="00F46D01" w:rsidRDefault="00EF6631" w:rsidP="0092058D">
      <w:pPr>
        <w:pStyle w:val="Corpotesto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-IT" w:eastAsia="it-IT" w:bidi="he-IL"/>
        </w:rPr>
        <w:drawing>
          <wp:inline distT="0" distB="0" distL="0" distR="0" wp14:anchorId="3297358B" wp14:editId="231DF5C4">
            <wp:extent cx="1595120" cy="1150891"/>
            <wp:effectExtent l="0" t="0" r="5080" b="0"/>
            <wp:docPr id="1" name="image1.png" descr="C:\Users\eugenio.boldrini\Desktop\Logo\Italiano\Verticale\Positivo a colori\MAECI-ambasciata-italia-V-IT-01-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224" cy="115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5608B" w14:textId="77777777" w:rsidR="00F46D01" w:rsidRDefault="00F46D01">
      <w:pPr>
        <w:pStyle w:val="Corpotesto"/>
        <w:rPr>
          <w:rFonts w:ascii="Times New Roman"/>
          <w:sz w:val="20"/>
        </w:rPr>
      </w:pPr>
    </w:p>
    <w:p w14:paraId="4FC58D23" w14:textId="77777777" w:rsidR="00F46D01" w:rsidRDefault="00F46D01">
      <w:pPr>
        <w:pStyle w:val="Corpotesto"/>
        <w:rPr>
          <w:rFonts w:ascii="Times New Roman"/>
          <w:sz w:val="20"/>
        </w:rPr>
      </w:pPr>
    </w:p>
    <w:p w14:paraId="4DCA2E25" w14:textId="77777777" w:rsidR="00F46D01" w:rsidRPr="00FD4C93" w:rsidRDefault="00EF6631" w:rsidP="0092058D">
      <w:pPr>
        <w:pStyle w:val="Titolo"/>
        <w:spacing w:before="215"/>
        <w:ind w:left="0" w:right="45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NOTICE</w:t>
      </w:r>
    </w:p>
    <w:p w14:paraId="60593009" w14:textId="77777777" w:rsidR="00F46D01" w:rsidRPr="00FD4C93" w:rsidRDefault="00F46D01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5894A701" w14:textId="77777777" w:rsidR="00F46D01" w:rsidRPr="00FD4C93" w:rsidRDefault="00EF6631">
      <w:pPr>
        <w:pStyle w:val="Titolo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CALL FOR PROPOSALS BY SERVICE COMPANIES FOR THE ADJUDICATION</w:t>
      </w:r>
      <w:r w:rsidRPr="00FD4C93">
        <w:rPr>
          <w:rFonts w:asciiTheme="minorHAnsi" w:hAnsiTheme="minorHAnsi" w:cstheme="minorHAnsi"/>
          <w:spacing w:val="-6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OF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CLEANING SERVICES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FOR THE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EMBASSY OF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ITALY</w:t>
      </w:r>
    </w:p>
    <w:p w14:paraId="59D7B41E" w14:textId="77777777" w:rsidR="00F46D01" w:rsidRPr="00FD4C93" w:rsidRDefault="00F46D01">
      <w:pPr>
        <w:pStyle w:val="Corpotesto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14:paraId="4325CC2C" w14:textId="77777777" w:rsidR="00F46D01" w:rsidRPr="00FD4C93" w:rsidRDefault="00EF6631">
      <w:pPr>
        <w:pStyle w:val="Corpotesto"/>
        <w:ind w:left="120" w:right="113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The Embassy of Italy in Tel Aviv issued a call for proposals by cleaning companies to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provide cleaning services at this Embassy of Italy (Trade Tower – 25 Hamered St. –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6812508 Tel Aviv). The Embassy has a surface of approximately 1.749 square meters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(distributed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on the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8</w:t>
      </w:r>
      <w:r w:rsidRPr="00FD4C93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FD4C93">
        <w:rPr>
          <w:rFonts w:asciiTheme="minorHAnsi" w:hAnsiTheme="minorHAnsi" w:cstheme="minorHAnsi"/>
          <w:sz w:val="22"/>
          <w:szCs w:val="22"/>
        </w:rPr>
        <w:t xml:space="preserve"> and</w:t>
      </w:r>
      <w:r w:rsidRPr="00FD4C9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on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the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21</w:t>
      </w:r>
      <w:r w:rsidRPr="00FD4C93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floors).</w:t>
      </w:r>
    </w:p>
    <w:p w14:paraId="1C1695B2" w14:textId="77777777" w:rsidR="00F46D01" w:rsidRPr="00FD4C93" w:rsidRDefault="00F46D0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9797BBF" w14:textId="77777777" w:rsidR="00F46D01" w:rsidRPr="00FD4C93" w:rsidRDefault="00EF6631">
      <w:pPr>
        <w:pStyle w:val="Titolo1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Date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and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Time</w:t>
      </w:r>
    </w:p>
    <w:p w14:paraId="348D1D10" w14:textId="77777777" w:rsidR="00F46D01" w:rsidRPr="00FD4C93" w:rsidRDefault="00EF6631">
      <w:pPr>
        <w:pStyle w:val="Corpotesto"/>
        <w:ind w:left="120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  <w:u w:val="single"/>
        </w:rPr>
        <w:t>Weekdays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(Monday</w:t>
      </w:r>
      <w:r w:rsidRPr="00FD4C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to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2058D">
        <w:rPr>
          <w:rFonts w:asciiTheme="minorHAnsi" w:hAnsiTheme="minorHAnsi" w:cstheme="minorHAnsi"/>
          <w:b/>
          <w:bCs/>
          <w:sz w:val="22"/>
          <w:szCs w:val="22"/>
          <w:u w:val="single"/>
        </w:rPr>
        <w:t>Friday</w:t>
      </w:r>
      <w:r w:rsidRPr="00FD4C93">
        <w:rPr>
          <w:rFonts w:asciiTheme="minorHAnsi" w:hAnsiTheme="minorHAnsi" w:cstheme="minorHAnsi"/>
          <w:sz w:val="22"/>
          <w:szCs w:val="22"/>
        </w:rPr>
        <w:t>).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From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7.30 am</w:t>
      </w:r>
      <w:r w:rsidRPr="00FD4C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to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047AE9" w:rsidRPr="00FD4C93">
        <w:rPr>
          <w:rFonts w:asciiTheme="minorHAnsi" w:hAnsiTheme="minorHAnsi" w:cstheme="minorHAnsi"/>
          <w:sz w:val="22"/>
          <w:szCs w:val="22"/>
        </w:rPr>
        <w:t>13</w:t>
      </w:r>
      <w:r w:rsidRPr="00FD4C93">
        <w:rPr>
          <w:rFonts w:asciiTheme="minorHAnsi" w:hAnsiTheme="minorHAnsi" w:cstheme="minorHAnsi"/>
          <w:sz w:val="22"/>
          <w:szCs w:val="22"/>
        </w:rPr>
        <w:t>.30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047AE9" w:rsidRPr="00FD4C93">
        <w:rPr>
          <w:rFonts w:asciiTheme="minorHAnsi" w:hAnsiTheme="minorHAnsi" w:cstheme="minorHAnsi"/>
          <w:sz w:val="22"/>
          <w:szCs w:val="22"/>
        </w:rPr>
        <w:t>(6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hours).</w:t>
      </w:r>
    </w:p>
    <w:p w14:paraId="24A0BE04" w14:textId="77777777" w:rsidR="00F46D01" w:rsidRPr="00FD4C93" w:rsidRDefault="00F46D01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45A652B4" w14:textId="77777777" w:rsidR="00F46D01" w:rsidRPr="00FD4C93" w:rsidRDefault="00EF6631">
      <w:pPr>
        <w:pStyle w:val="Titolo1"/>
        <w:spacing w:before="52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Specification</w:t>
      </w:r>
      <w:r w:rsidRPr="00FD4C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of work</w:t>
      </w:r>
      <w:r w:rsidRPr="00FD4C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force</w:t>
      </w:r>
    </w:p>
    <w:p w14:paraId="18BFA686" w14:textId="77777777" w:rsidR="00F46D01" w:rsidRPr="00FD4C93" w:rsidRDefault="00EF6631">
      <w:pPr>
        <w:pStyle w:val="Corpotesto"/>
        <w:ind w:left="120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  <w:u w:val="single"/>
        </w:rPr>
        <w:t>One</w:t>
      </w:r>
      <w:r w:rsidRPr="00FD4C9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professional</w:t>
      </w:r>
      <w:r w:rsidRPr="00FD4C9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worker.</w:t>
      </w:r>
      <w:r w:rsidRPr="00FD4C9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Hourly</w:t>
      </w:r>
      <w:r w:rsidRPr="00FD4C9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wage:</w:t>
      </w:r>
      <w:r w:rsidRPr="00FD4C9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at</w:t>
      </w:r>
      <w:r w:rsidRPr="00FD4C9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least</w:t>
      </w:r>
      <w:r w:rsidRPr="00FD4C9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the</w:t>
      </w:r>
      <w:r w:rsidRPr="00FD4C9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minimum</w:t>
      </w:r>
      <w:r w:rsidRPr="00FD4C9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wage,</w:t>
      </w:r>
      <w:r w:rsidRPr="00FD4C9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according</w:t>
      </w:r>
      <w:r w:rsidRPr="00FD4C9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to</w:t>
      </w:r>
      <w:r w:rsidRPr="00FD4C9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the</w:t>
      </w:r>
      <w:r w:rsidRPr="00FD4C9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Minimum Wage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Act.</w:t>
      </w:r>
    </w:p>
    <w:p w14:paraId="0B642213" w14:textId="77777777" w:rsidR="00F46D01" w:rsidRPr="00FD4C93" w:rsidRDefault="00F46D01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1B7BD9A5" w14:textId="77777777" w:rsidR="00F46D01" w:rsidRPr="00FD4C93" w:rsidRDefault="00EF6631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Duration</w:t>
      </w:r>
    </w:p>
    <w:p w14:paraId="79593EE4" w14:textId="46E3B1EF" w:rsidR="00F46D01" w:rsidRPr="00FD4C93" w:rsidRDefault="00EF6631" w:rsidP="005A6F27">
      <w:pPr>
        <w:pStyle w:val="Corpotesto"/>
        <w:ind w:left="120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The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contract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will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start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on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January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1</w:t>
      </w:r>
      <w:r w:rsidR="00784A4E" w:rsidRPr="00784A4E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784A4E">
        <w:rPr>
          <w:rFonts w:asciiTheme="minorHAnsi" w:hAnsiTheme="minorHAnsi" w:cstheme="minorHAnsi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202</w:t>
      </w:r>
      <w:r w:rsidR="00784A4E">
        <w:rPr>
          <w:rFonts w:asciiTheme="minorHAnsi" w:hAnsiTheme="minorHAnsi" w:cstheme="minorHAnsi"/>
          <w:sz w:val="22"/>
          <w:szCs w:val="22"/>
        </w:rPr>
        <w:t>6</w:t>
      </w:r>
      <w:r w:rsidRPr="00FD4C93">
        <w:rPr>
          <w:rFonts w:asciiTheme="minorHAnsi" w:hAnsiTheme="minorHAnsi" w:cstheme="minorHAnsi"/>
          <w:sz w:val="22"/>
          <w:szCs w:val="22"/>
        </w:rPr>
        <w:t>,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and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will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end on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December 31</w:t>
      </w:r>
      <w:r w:rsidR="00784A4E" w:rsidRPr="00784A4E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784A4E">
        <w:rPr>
          <w:rFonts w:asciiTheme="minorHAnsi" w:hAnsiTheme="minorHAnsi" w:cstheme="minorHAnsi"/>
          <w:sz w:val="22"/>
          <w:szCs w:val="22"/>
        </w:rPr>
        <w:t xml:space="preserve"> </w:t>
      </w:r>
      <w:r w:rsidR="001C694B" w:rsidRPr="00FD4C93">
        <w:rPr>
          <w:rFonts w:asciiTheme="minorHAnsi" w:hAnsiTheme="minorHAnsi" w:cstheme="minorHAnsi"/>
          <w:sz w:val="22"/>
          <w:szCs w:val="22"/>
        </w:rPr>
        <w:t>202</w:t>
      </w:r>
      <w:r w:rsidR="00784A4E">
        <w:rPr>
          <w:rFonts w:asciiTheme="minorHAnsi" w:hAnsiTheme="minorHAnsi" w:cstheme="minorHAnsi"/>
          <w:sz w:val="22"/>
          <w:szCs w:val="22"/>
        </w:rPr>
        <w:t>6</w:t>
      </w:r>
      <w:r w:rsidRPr="00FD4C93">
        <w:rPr>
          <w:rFonts w:asciiTheme="minorHAnsi" w:hAnsiTheme="minorHAnsi" w:cstheme="minorHAnsi"/>
          <w:sz w:val="22"/>
          <w:szCs w:val="22"/>
        </w:rPr>
        <w:t>.</w:t>
      </w:r>
    </w:p>
    <w:p w14:paraId="6FCEBA9E" w14:textId="77777777" w:rsidR="00F46D01" w:rsidRPr="00FD4C93" w:rsidRDefault="00F46D0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8DA4119" w14:textId="77777777" w:rsidR="00F46D01" w:rsidRPr="00FD4C93" w:rsidRDefault="00EF6631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Recipients</w:t>
      </w:r>
    </w:p>
    <w:p w14:paraId="1800461C" w14:textId="77777777" w:rsidR="00F46D01" w:rsidRPr="00FD4C93" w:rsidRDefault="005A6F27">
      <w:pPr>
        <w:pStyle w:val="Corpotesto"/>
        <w:ind w:left="120" w:right="116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 xml:space="preserve">This call for proposals is </w:t>
      </w:r>
      <w:r w:rsidR="00EF6631" w:rsidRPr="00FD4C93">
        <w:rPr>
          <w:rFonts w:asciiTheme="minorHAnsi" w:hAnsiTheme="minorHAnsi" w:cstheme="minorHAnsi"/>
          <w:sz w:val="22"/>
          <w:szCs w:val="22"/>
        </w:rPr>
        <w:t>aimed to cleaning companies that meet the requirements</w:t>
      </w:r>
      <w:r w:rsidR="00EF6631"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F6631" w:rsidRPr="00FD4C93">
        <w:rPr>
          <w:rFonts w:asciiTheme="minorHAnsi" w:hAnsiTheme="minorHAnsi" w:cstheme="minorHAnsi"/>
          <w:sz w:val="22"/>
          <w:szCs w:val="22"/>
        </w:rPr>
        <w:t>described above, and that have the technical expertise and the financial and human</w:t>
      </w:r>
      <w:r w:rsidR="00EF6631"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F6631" w:rsidRPr="00FD4C93">
        <w:rPr>
          <w:rFonts w:asciiTheme="minorHAnsi" w:hAnsiTheme="minorHAnsi" w:cstheme="minorHAnsi"/>
          <w:sz w:val="22"/>
          <w:szCs w:val="22"/>
        </w:rPr>
        <w:t>resources</w:t>
      </w:r>
      <w:r w:rsidR="00EF6631"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F6631" w:rsidRPr="00FD4C93">
        <w:rPr>
          <w:rFonts w:asciiTheme="minorHAnsi" w:hAnsiTheme="minorHAnsi" w:cstheme="minorHAnsi"/>
          <w:sz w:val="22"/>
          <w:szCs w:val="22"/>
        </w:rPr>
        <w:t>to</w:t>
      </w:r>
      <w:r w:rsidR="00EF6631"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EF6631" w:rsidRPr="00FD4C93">
        <w:rPr>
          <w:rFonts w:asciiTheme="minorHAnsi" w:hAnsiTheme="minorHAnsi" w:cstheme="minorHAnsi"/>
          <w:sz w:val="22"/>
          <w:szCs w:val="22"/>
        </w:rPr>
        <w:t>enter</w:t>
      </w:r>
      <w:r w:rsidR="00EF6631"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F6631" w:rsidRPr="00FD4C93">
        <w:rPr>
          <w:rFonts w:asciiTheme="minorHAnsi" w:hAnsiTheme="minorHAnsi" w:cstheme="minorHAnsi"/>
          <w:sz w:val="22"/>
          <w:szCs w:val="22"/>
        </w:rPr>
        <w:t>such</w:t>
      </w:r>
      <w:r w:rsidR="00EF6631"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EF6631" w:rsidRPr="00FD4C93">
        <w:rPr>
          <w:rFonts w:asciiTheme="minorHAnsi" w:hAnsiTheme="minorHAnsi" w:cstheme="minorHAnsi"/>
          <w:sz w:val="22"/>
          <w:szCs w:val="22"/>
        </w:rPr>
        <w:t>agreement.</w:t>
      </w:r>
    </w:p>
    <w:p w14:paraId="5D8E5478" w14:textId="77777777" w:rsidR="00F46D01" w:rsidRPr="00FD4C93" w:rsidRDefault="00F46D01">
      <w:pPr>
        <w:pStyle w:val="Corpotesto"/>
        <w:spacing w:before="12"/>
        <w:rPr>
          <w:rFonts w:asciiTheme="minorHAnsi" w:hAnsiTheme="minorHAnsi" w:cstheme="minorHAnsi"/>
          <w:sz w:val="22"/>
          <w:szCs w:val="22"/>
        </w:rPr>
      </w:pPr>
    </w:p>
    <w:p w14:paraId="384B778E" w14:textId="77777777" w:rsidR="00F46D01" w:rsidRPr="00FD4C93" w:rsidRDefault="00EF6631">
      <w:pPr>
        <w:pStyle w:val="Titolo1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Duties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and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Activities</w:t>
      </w:r>
    </w:p>
    <w:p w14:paraId="42365502" w14:textId="77777777" w:rsidR="00F46D01" w:rsidRPr="00FD4C93" w:rsidRDefault="00F46D01">
      <w:pPr>
        <w:pStyle w:val="Corpotesto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39680013" w14:textId="77777777" w:rsidR="00F46D01" w:rsidRPr="00FD4C93" w:rsidRDefault="00EF6631">
      <w:pPr>
        <w:pStyle w:val="Corpotesto"/>
        <w:ind w:left="120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  <w:u w:val="single"/>
        </w:rPr>
        <w:t>Daily</w:t>
      </w:r>
      <w:r w:rsidRPr="00FD4C93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cleaning</w:t>
      </w:r>
    </w:p>
    <w:p w14:paraId="79D25527" w14:textId="1BF48565" w:rsidR="00F46D01" w:rsidRPr="00FD4C93" w:rsidRDefault="00EF6631" w:rsidP="00FD4C93">
      <w:pPr>
        <w:pStyle w:val="Corpotesto"/>
        <w:ind w:left="120" w:right="117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Floor sweeping and washing; dusting of office furniture; replacement of paper and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soap in dispensers; garbage collection and disposal; cleaning glass doors; complete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cleaning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of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kitchenettes,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including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appliances; cleaning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tables;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dish washing.</w:t>
      </w:r>
      <w:r w:rsidR="00FD4C93">
        <w:rPr>
          <w:rFonts w:asciiTheme="minorHAnsi" w:hAnsiTheme="minorHAnsi" w:cstheme="minorHAnsi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Weekly</w:t>
      </w:r>
      <w:r w:rsidRPr="00FD4C93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cleaning</w:t>
      </w:r>
    </w:p>
    <w:p w14:paraId="1519B22E" w14:textId="77777777" w:rsidR="00F46D01" w:rsidRPr="00FD4C93" w:rsidRDefault="00EF6631">
      <w:pPr>
        <w:pStyle w:val="Corpotesto"/>
        <w:ind w:left="120" w:right="116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Floor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vacuum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cleaning;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computers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and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electric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devices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(phones,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switches,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photocopiers, fax machines); cleaning shelves above a person’s heights; dusting of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frames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and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paintings.</w:t>
      </w:r>
    </w:p>
    <w:p w14:paraId="15D54FAD" w14:textId="77777777" w:rsidR="00F46D01" w:rsidRPr="00FD4C93" w:rsidRDefault="00F46D01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335E65D5" w14:textId="77777777" w:rsidR="00F46D01" w:rsidRPr="00FD4C93" w:rsidRDefault="00EF6631">
      <w:pPr>
        <w:pStyle w:val="Corpotesto"/>
        <w:spacing w:before="1"/>
        <w:ind w:left="120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  <w:u w:val="single"/>
        </w:rPr>
        <w:t>Monthly</w:t>
      </w:r>
      <w:r w:rsidRPr="00FD4C93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cleaning</w:t>
      </w:r>
    </w:p>
    <w:p w14:paraId="477568E1" w14:textId="77777777" w:rsidR="00F46D01" w:rsidRPr="00FD4C93" w:rsidRDefault="00EF6631">
      <w:pPr>
        <w:pStyle w:val="Corpotesto"/>
        <w:ind w:left="120" w:right="118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pacing w:val="-1"/>
          <w:sz w:val="22"/>
          <w:szCs w:val="22"/>
        </w:rPr>
        <w:t>Doors</w:t>
      </w:r>
      <w:r w:rsidRPr="00FD4C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>and</w:t>
      </w:r>
      <w:r w:rsidRPr="00FD4C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>door</w:t>
      </w:r>
      <w:r w:rsidRPr="00FD4C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>ports;</w:t>
      </w:r>
      <w:r w:rsidRPr="00FD4C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>dusting</w:t>
      </w:r>
      <w:r w:rsidRPr="00FD4C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>of</w:t>
      </w:r>
      <w:r w:rsidRPr="00FD4C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>lighting</w:t>
      </w:r>
      <w:r w:rsidRPr="00FD4C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fixtures,</w:t>
      </w:r>
      <w:r w:rsidRPr="00FD4C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panels,</w:t>
      </w:r>
      <w:r w:rsidRPr="00FD4C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chair</w:t>
      </w:r>
      <w:r w:rsidRPr="00FD4C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legs;</w:t>
      </w:r>
      <w:r w:rsidRPr="00FD4C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cleaning</w:t>
      </w:r>
      <w:r w:rsidRPr="00FD4C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cobwebs;</w:t>
      </w:r>
      <w:r w:rsidRPr="00FD4C9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refrigerator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thorough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cleaning.</w:t>
      </w:r>
    </w:p>
    <w:p w14:paraId="7E456B08" w14:textId="77777777" w:rsidR="00F46D01" w:rsidRPr="00FD4C93" w:rsidRDefault="00F46D01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4828164E" w14:textId="77777777" w:rsidR="00F46D01" w:rsidRPr="00FD4C93" w:rsidRDefault="00EF6631">
      <w:pPr>
        <w:pStyle w:val="Corpotesto"/>
        <w:ind w:left="120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  <w:u w:val="single"/>
        </w:rPr>
        <w:t>Periodic</w:t>
      </w:r>
      <w:r w:rsidRPr="00FD4C93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cleaning</w:t>
      </w:r>
      <w:r w:rsidRPr="00FD4C93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(once</w:t>
      </w:r>
      <w:r w:rsidRPr="00FD4C93">
        <w:rPr>
          <w:rFonts w:asciiTheme="minorHAnsi" w:hAnsiTheme="minorHAnsi" w:cstheme="minorHAnsi"/>
          <w:spacing w:val="-5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every</w:t>
      </w:r>
      <w:r w:rsidRPr="00FD4C93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4</w:t>
      </w:r>
      <w:r w:rsidRPr="00FD4C93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months)</w:t>
      </w:r>
    </w:p>
    <w:p w14:paraId="44EC86AD" w14:textId="0A75A65A" w:rsidR="00F46D01" w:rsidRPr="00FD4C93" w:rsidRDefault="00FD4C93">
      <w:pPr>
        <w:pStyle w:val="Corpotesto"/>
        <w:ind w:left="120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Window c</w:t>
      </w:r>
      <w:r w:rsidR="00EF6631" w:rsidRPr="00FD4C93">
        <w:rPr>
          <w:rFonts w:asciiTheme="minorHAnsi" w:hAnsiTheme="minorHAnsi" w:cstheme="minorHAnsi"/>
          <w:sz w:val="22"/>
          <w:szCs w:val="22"/>
        </w:rPr>
        <w:t>leaning</w:t>
      </w:r>
      <w:r w:rsidR="00EF6631" w:rsidRPr="00FD4C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EF6631" w:rsidRPr="00FD4C93">
        <w:rPr>
          <w:rFonts w:asciiTheme="minorHAnsi" w:hAnsiTheme="minorHAnsi" w:cstheme="minorHAnsi"/>
          <w:sz w:val="22"/>
          <w:szCs w:val="22"/>
        </w:rPr>
        <w:t>on</w:t>
      </w:r>
      <w:r w:rsidR="00EF6631"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EF6631" w:rsidRPr="00FD4C93">
        <w:rPr>
          <w:rFonts w:asciiTheme="minorHAnsi" w:hAnsiTheme="minorHAnsi" w:cstheme="minorHAnsi"/>
          <w:sz w:val="22"/>
          <w:szCs w:val="22"/>
        </w:rPr>
        <w:t>their</w:t>
      </w:r>
      <w:r w:rsidR="00EF6631"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F6631" w:rsidRPr="00FD4C93">
        <w:rPr>
          <w:rFonts w:asciiTheme="minorHAnsi" w:hAnsiTheme="minorHAnsi" w:cstheme="minorHAnsi"/>
          <w:sz w:val="22"/>
          <w:szCs w:val="22"/>
        </w:rPr>
        <w:t>internal</w:t>
      </w:r>
      <w:r w:rsidR="00EF6631"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F6631" w:rsidRPr="00FD4C93">
        <w:rPr>
          <w:rFonts w:asciiTheme="minorHAnsi" w:hAnsiTheme="minorHAnsi" w:cstheme="minorHAnsi"/>
          <w:sz w:val="22"/>
          <w:szCs w:val="22"/>
        </w:rPr>
        <w:t>side</w:t>
      </w:r>
      <w:r w:rsidR="00EF6631" w:rsidRPr="00FD4C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F6631" w:rsidRPr="00FD4C93">
        <w:rPr>
          <w:rFonts w:asciiTheme="minorHAnsi" w:hAnsiTheme="minorHAnsi" w:cstheme="minorHAnsi"/>
          <w:sz w:val="22"/>
          <w:szCs w:val="22"/>
        </w:rPr>
        <w:t>only.</w:t>
      </w:r>
    </w:p>
    <w:p w14:paraId="40F77A9B" w14:textId="77777777" w:rsidR="00F46D01" w:rsidRPr="00FD4C93" w:rsidRDefault="00F46D0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1276B64" w14:textId="77777777" w:rsidR="00F46D01" w:rsidRPr="00FD4C93" w:rsidRDefault="00EF6631">
      <w:pPr>
        <w:pStyle w:val="Titolo1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Cleaning</w:t>
      </w:r>
      <w:r w:rsidRPr="00FD4C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materials</w:t>
      </w:r>
      <w:r w:rsidRPr="00FD4C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and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equipment</w:t>
      </w:r>
    </w:p>
    <w:p w14:paraId="104FC86D" w14:textId="77777777" w:rsidR="00F46D01" w:rsidRPr="00FD4C93" w:rsidRDefault="00F46D01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5FC8C30E" w14:textId="77777777" w:rsidR="00F46D01" w:rsidRPr="00FD4C93" w:rsidRDefault="00EF6631">
      <w:pPr>
        <w:pStyle w:val="Corpotesto"/>
        <w:ind w:left="120" w:right="121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According to the Agreement all professional cleaning materials, equipment and tools</w:t>
      </w:r>
      <w:r w:rsidRPr="00FD4C9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shall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be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provided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by the</w:t>
      </w:r>
      <w:r w:rsidRPr="00FD4C93">
        <w:rPr>
          <w:rFonts w:asciiTheme="minorHAnsi" w:hAnsiTheme="minorHAnsi" w:cstheme="minorHAnsi"/>
          <w:spacing w:val="-1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Contractor</w:t>
      </w:r>
      <w:r w:rsidRPr="00FD4C93">
        <w:rPr>
          <w:rFonts w:asciiTheme="minorHAnsi" w:hAnsiTheme="minorHAnsi" w:cstheme="minorHAnsi"/>
          <w:sz w:val="22"/>
          <w:szCs w:val="22"/>
        </w:rPr>
        <w:t>:</w:t>
      </w:r>
    </w:p>
    <w:p w14:paraId="33EFD889" w14:textId="77777777" w:rsidR="00F46D01" w:rsidRPr="00FD4C93" w:rsidRDefault="00F46D01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1352E18E" w14:textId="77777777" w:rsidR="00F46D01" w:rsidRPr="00FD4C93" w:rsidRDefault="00EF6631">
      <w:pPr>
        <w:pStyle w:val="Titolo1"/>
        <w:numPr>
          <w:ilvl w:val="0"/>
          <w:numId w:val="2"/>
        </w:numPr>
        <w:tabs>
          <w:tab w:val="left" w:pos="1081"/>
        </w:tabs>
        <w:spacing w:before="52"/>
        <w:ind w:hanging="253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  <w:u w:val="single"/>
        </w:rPr>
        <w:t>Cleaning</w:t>
      </w:r>
      <w:r w:rsidRPr="00FD4C93">
        <w:rPr>
          <w:rFonts w:asciiTheme="minorHAnsi" w:hAnsiTheme="minorHAnsi" w:cstheme="minorHAnsi"/>
          <w:spacing w:val="-5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materials</w:t>
      </w:r>
      <w:r w:rsidRPr="00FD4C93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(with</w:t>
      </w:r>
      <w:r w:rsidRPr="00FD4C93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good-quality</w:t>
      </w:r>
      <w:r w:rsidRPr="00FD4C93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standard):</w:t>
      </w:r>
    </w:p>
    <w:p w14:paraId="6DA3B9A2" w14:textId="77777777" w:rsidR="00F46D01" w:rsidRPr="00FD4C93" w:rsidRDefault="00EF6631">
      <w:pPr>
        <w:pStyle w:val="Corpotesto"/>
        <w:ind w:left="828" w:right="3650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Small bags (50/70) and large bags (75/90)</w:t>
      </w:r>
      <w:r w:rsidRPr="00FD4C9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Floor mats</w:t>
      </w:r>
    </w:p>
    <w:p w14:paraId="3D156CC5" w14:textId="77777777" w:rsidR="00F46D01" w:rsidRPr="00FD4C93" w:rsidRDefault="00EF6631">
      <w:pPr>
        <w:pStyle w:val="Corpotesto"/>
        <w:spacing w:line="293" w:lineRule="exact"/>
        <w:ind w:left="828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Grease</w:t>
      </w:r>
      <w:r w:rsidRPr="00FD4C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remover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and</w:t>
      </w:r>
      <w:r w:rsidRPr="00FD4C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limestone</w:t>
      </w:r>
      <w:r w:rsidRPr="00FD4C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remover</w:t>
      </w:r>
    </w:p>
    <w:p w14:paraId="07880373" w14:textId="77777777" w:rsidR="00195B06" w:rsidRDefault="00EF6631">
      <w:pPr>
        <w:pStyle w:val="Corpotesto"/>
        <w:spacing w:line="242" w:lineRule="auto"/>
        <w:ind w:left="828" w:right="1102"/>
        <w:rPr>
          <w:rFonts w:asciiTheme="minorHAnsi" w:hAnsiTheme="minorHAnsi" w:cstheme="minorHAnsi"/>
          <w:spacing w:val="-51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Floor</w:t>
      </w:r>
      <w:r w:rsidRPr="00FD4C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detergent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and</w:t>
      </w:r>
      <w:r w:rsidRPr="00FD4C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parquet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detergent</w:t>
      </w:r>
      <w:r w:rsidRPr="00FD4C9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(no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use</w:t>
      </w:r>
      <w:r w:rsidRPr="00FD4C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of</w:t>
      </w:r>
      <w:r w:rsidRPr="00FD4C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acids)</w:t>
      </w:r>
      <w:r w:rsidRPr="00FD4C9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</w:p>
    <w:p w14:paraId="79FA9136" w14:textId="74374612" w:rsidR="00F46D01" w:rsidRPr="00FD4C93" w:rsidRDefault="00EF6631">
      <w:pPr>
        <w:pStyle w:val="Corpotesto"/>
        <w:spacing w:line="242" w:lineRule="auto"/>
        <w:ind w:left="828" w:right="1102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Dishwashing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soap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for the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kitchenettes</w:t>
      </w:r>
    </w:p>
    <w:p w14:paraId="1CA1C80B" w14:textId="77777777" w:rsidR="00F46D01" w:rsidRPr="00FD4C93" w:rsidRDefault="00EF6631">
      <w:pPr>
        <w:pStyle w:val="Corpotesto"/>
        <w:ind w:left="828" w:right="3797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Furniture spray and stainless steel spray</w:t>
      </w:r>
      <w:r w:rsidRPr="00FD4C9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Window/glass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spray</w:t>
      </w:r>
    </w:p>
    <w:p w14:paraId="7618CCCD" w14:textId="77777777" w:rsidR="00195B06" w:rsidRDefault="00EF6631">
      <w:pPr>
        <w:pStyle w:val="Corpotesto"/>
        <w:ind w:left="828" w:right="2181"/>
        <w:rPr>
          <w:rFonts w:asciiTheme="minorHAnsi" w:hAnsiTheme="minorHAnsi" w:cstheme="minorHAnsi"/>
          <w:spacing w:val="-52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 xml:space="preserve">Cleansers, floor detergents and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bleach</w:t>
      </w:r>
      <w:r w:rsidRPr="00FD4C93">
        <w:rPr>
          <w:rFonts w:asciiTheme="minorHAnsi" w:hAnsiTheme="minorHAnsi" w:cstheme="minorHAnsi"/>
          <w:sz w:val="22"/>
          <w:szCs w:val="22"/>
        </w:rPr>
        <w:t xml:space="preserve"> for the restrooms</w:t>
      </w:r>
      <w:r w:rsidRPr="00FD4C9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</w:p>
    <w:p w14:paraId="0584188E" w14:textId="07F8FD44" w:rsidR="00F46D01" w:rsidRPr="00FD4C93" w:rsidRDefault="00EF6631">
      <w:pPr>
        <w:pStyle w:val="Corpotesto"/>
        <w:ind w:left="828" w:right="2181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Hand soap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for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the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restrooms</w:t>
      </w:r>
    </w:p>
    <w:p w14:paraId="37AEA8CC" w14:textId="77777777" w:rsidR="00F46D01" w:rsidRPr="00FD4C93" w:rsidRDefault="00EF6631">
      <w:pPr>
        <w:pStyle w:val="Corpotesto"/>
        <w:ind w:left="828" w:right="4660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Paper towels for the restrooms</w:t>
      </w:r>
      <w:r w:rsidRPr="00FD4C9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Toilet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paper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for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the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restrooms</w:t>
      </w:r>
    </w:p>
    <w:p w14:paraId="428E7034" w14:textId="77777777" w:rsidR="00F46D01" w:rsidRPr="00FD4C93" w:rsidRDefault="00F46D01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6D73496A" w14:textId="77777777" w:rsidR="00F46D01" w:rsidRPr="00FD4C93" w:rsidRDefault="00EF6631">
      <w:pPr>
        <w:pStyle w:val="Titolo1"/>
        <w:numPr>
          <w:ilvl w:val="0"/>
          <w:numId w:val="2"/>
        </w:numPr>
        <w:tabs>
          <w:tab w:val="left" w:pos="1081"/>
        </w:tabs>
        <w:ind w:hanging="253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  <w:u w:val="single"/>
        </w:rPr>
        <w:t>Work</w:t>
      </w:r>
      <w:r w:rsidRPr="00FD4C93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equipment</w:t>
      </w:r>
      <w:r w:rsidRPr="00FD4C93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and</w:t>
      </w:r>
      <w:r w:rsidRPr="00FD4C93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tools</w:t>
      </w:r>
      <w:r w:rsidRPr="00FD4C93">
        <w:rPr>
          <w:rFonts w:asciiTheme="minorHAnsi" w:hAnsiTheme="minorHAnsi" w:cstheme="minorHAnsi"/>
          <w:spacing w:val="-5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(made</w:t>
      </w:r>
      <w:r w:rsidRPr="00FD4C93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by well-known</w:t>
      </w:r>
      <w:r w:rsidRPr="00FD4C93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  <w:u w:val="single"/>
        </w:rPr>
        <w:t>manufacturers):</w:t>
      </w:r>
    </w:p>
    <w:p w14:paraId="7AD44F21" w14:textId="77777777" w:rsidR="00F46D01" w:rsidRPr="00FD4C93" w:rsidRDefault="00EF6631">
      <w:pPr>
        <w:pStyle w:val="Corpotesto"/>
        <w:ind w:left="828" w:right="5239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  <w:u w:val="single"/>
        </w:rPr>
        <w:t>Vacuum cleaner / hoover</w:t>
      </w:r>
      <w:r w:rsidRPr="00FD4C9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Work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overalls</w:t>
      </w:r>
    </w:p>
    <w:p w14:paraId="3DECAD49" w14:textId="77777777" w:rsidR="00F46D01" w:rsidRPr="00FD4C93" w:rsidRDefault="00EF6631">
      <w:pPr>
        <w:pStyle w:val="Corpotesto"/>
        <w:ind w:left="828" w:right="5115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Floor and microfiber mops</w:t>
      </w:r>
      <w:r w:rsidRPr="00FD4C9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Wipers</w:t>
      </w:r>
    </w:p>
    <w:p w14:paraId="3BC08C95" w14:textId="77777777" w:rsidR="00F46D01" w:rsidRPr="00FD4C93" w:rsidRDefault="00EF6631">
      <w:pPr>
        <w:pStyle w:val="Corpotesto"/>
        <w:ind w:left="828" w:right="6955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Brooms</w:t>
      </w:r>
      <w:r w:rsidRPr="00FD4C9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Buckets</w:t>
      </w:r>
      <w:r w:rsidRPr="00FD4C9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Shovels</w:t>
      </w:r>
      <w:r w:rsidRPr="00FD4C9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Gloves</w:t>
      </w:r>
    </w:p>
    <w:p w14:paraId="64DDF968" w14:textId="77777777" w:rsidR="00F46D01" w:rsidRPr="00FD4C93" w:rsidRDefault="00F46D01">
      <w:pPr>
        <w:pStyle w:val="Corpotesto"/>
        <w:spacing w:before="1"/>
        <w:rPr>
          <w:rFonts w:asciiTheme="minorHAnsi" w:hAnsiTheme="minorHAnsi" w:cstheme="minorHAnsi"/>
          <w:sz w:val="22"/>
          <w:szCs w:val="22"/>
        </w:rPr>
      </w:pPr>
    </w:p>
    <w:p w14:paraId="32B5FD59" w14:textId="77777777" w:rsidR="00F46D01" w:rsidRPr="00FD4C93" w:rsidRDefault="00EF6631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Purpose</w:t>
      </w:r>
    </w:p>
    <w:p w14:paraId="27FA827D" w14:textId="39647C5B" w:rsidR="00FD4C93" w:rsidRPr="00FD4C93" w:rsidRDefault="00EF6631" w:rsidP="00FD4C93">
      <w:pPr>
        <w:pStyle w:val="Corpotesto"/>
        <w:ind w:left="120" w:right="116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This call for proposals is aimed to start a constructive dialogue with all interested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cleaning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companies.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At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this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stage,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statements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of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interest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submitted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with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the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>requested</w:t>
      </w:r>
      <w:r w:rsidRPr="00FD4C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>data</w:t>
      </w:r>
      <w:r w:rsidRPr="00FD4C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will</w:t>
      </w:r>
      <w:r w:rsidRPr="00FD4C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not</w:t>
      </w:r>
      <w:r w:rsidRPr="00FD4C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be</w:t>
      </w:r>
      <w:r w:rsidRPr="00FD4C93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considered</w:t>
      </w:r>
      <w:r w:rsidRPr="00FD4C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as</w:t>
      </w:r>
      <w:r w:rsidRPr="00FD4C93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binding</w:t>
      </w:r>
      <w:r w:rsidRPr="00FD4C93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for</w:t>
      </w:r>
      <w:r w:rsidRPr="00FD4C93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the</w:t>
      </w:r>
      <w:r w:rsidRPr="00FD4C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Embassy.</w:t>
      </w:r>
      <w:r w:rsidRPr="00FD4C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Cleaning</w:t>
      </w:r>
      <w:r w:rsidRPr="00FD4C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companies</w:t>
      </w:r>
      <w:r w:rsidR="00195B06">
        <w:rPr>
          <w:rFonts w:asciiTheme="minorHAnsi" w:hAnsiTheme="minorHAnsi" w:cstheme="minorHAnsi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that submit statements of interests will not gain preferred placement position in the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decision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making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process.</w:t>
      </w:r>
    </w:p>
    <w:p w14:paraId="75AE8614" w14:textId="77777777" w:rsidR="00FD4C93" w:rsidRPr="00FD4C93" w:rsidRDefault="00FD4C93" w:rsidP="00FD4C93">
      <w:pPr>
        <w:pStyle w:val="Corpotesto"/>
        <w:ind w:left="120" w:right="116"/>
        <w:jc w:val="both"/>
        <w:rPr>
          <w:rFonts w:asciiTheme="minorHAnsi" w:hAnsiTheme="minorHAnsi" w:cstheme="minorHAnsi"/>
          <w:sz w:val="22"/>
          <w:szCs w:val="22"/>
        </w:rPr>
      </w:pPr>
    </w:p>
    <w:p w14:paraId="11C34D9F" w14:textId="506CB6D2" w:rsidR="00F46D01" w:rsidRPr="00FD4C93" w:rsidRDefault="00EF6631" w:rsidP="00FD4C93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Requirements</w:t>
      </w:r>
    </w:p>
    <w:p w14:paraId="0C858D47" w14:textId="77777777" w:rsidR="00F46D01" w:rsidRPr="00FD4C93" w:rsidRDefault="00EF6631">
      <w:pPr>
        <w:pStyle w:val="Corpotesto"/>
        <w:ind w:left="120" w:right="101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As a proof of sound business practices, applicants shall provide with the statement of</w:t>
      </w:r>
      <w:r w:rsidRPr="00FD4C93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interest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the application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form (“A-form”)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and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the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following information:</w:t>
      </w:r>
    </w:p>
    <w:p w14:paraId="7A899F53" w14:textId="77777777" w:rsidR="00F46D01" w:rsidRPr="00FD4C93" w:rsidRDefault="00EF6631">
      <w:pPr>
        <w:pStyle w:val="Paragrafoelenco"/>
        <w:numPr>
          <w:ilvl w:val="0"/>
          <w:numId w:val="1"/>
        </w:numPr>
        <w:tabs>
          <w:tab w:val="left" w:pos="841"/>
        </w:tabs>
        <w:spacing w:line="293" w:lineRule="exact"/>
        <w:ind w:hanging="361"/>
        <w:rPr>
          <w:rFonts w:asciiTheme="minorHAnsi" w:hAnsiTheme="minorHAnsi" w:cstheme="minorHAnsi"/>
          <w:u w:val="none"/>
        </w:rPr>
      </w:pPr>
      <w:r w:rsidRPr="00FD4C93">
        <w:rPr>
          <w:rFonts w:asciiTheme="minorHAnsi" w:hAnsiTheme="minorHAnsi" w:cstheme="minorHAnsi"/>
          <w:u w:val="none"/>
        </w:rPr>
        <w:t>business</w:t>
      </w:r>
      <w:r w:rsidRPr="00FD4C93">
        <w:rPr>
          <w:rFonts w:asciiTheme="minorHAnsi" w:hAnsiTheme="minorHAnsi" w:cstheme="minorHAnsi"/>
          <w:spacing w:val="-7"/>
          <w:u w:val="none"/>
        </w:rPr>
        <w:t xml:space="preserve"> </w:t>
      </w:r>
      <w:r w:rsidRPr="00FD4C93">
        <w:rPr>
          <w:rFonts w:asciiTheme="minorHAnsi" w:hAnsiTheme="minorHAnsi" w:cstheme="minorHAnsi"/>
          <w:u w:val="none"/>
        </w:rPr>
        <w:t>license;</w:t>
      </w:r>
    </w:p>
    <w:p w14:paraId="0CB23EBF" w14:textId="77777777" w:rsidR="00F46D01" w:rsidRPr="00FD4C93" w:rsidRDefault="00EF6631">
      <w:pPr>
        <w:pStyle w:val="Paragrafoelenco"/>
        <w:numPr>
          <w:ilvl w:val="0"/>
          <w:numId w:val="1"/>
        </w:numPr>
        <w:tabs>
          <w:tab w:val="left" w:pos="841"/>
        </w:tabs>
        <w:ind w:hanging="361"/>
        <w:rPr>
          <w:rFonts w:asciiTheme="minorHAnsi" w:hAnsiTheme="minorHAnsi" w:cstheme="minorHAnsi"/>
          <w:u w:val="none"/>
        </w:rPr>
      </w:pPr>
      <w:r w:rsidRPr="00FD4C93">
        <w:rPr>
          <w:rFonts w:asciiTheme="minorHAnsi" w:hAnsiTheme="minorHAnsi" w:cstheme="minorHAnsi"/>
          <w:u w:val="none"/>
        </w:rPr>
        <w:t>company</w:t>
      </w:r>
      <w:r w:rsidRPr="00FD4C93">
        <w:rPr>
          <w:rFonts w:asciiTheme="minorHAnsi" w:hAnsiTheme="minorHAnsi" w:cstheme="minorHAnsi"/>
          <w:spacing w:val="-5"/>
          <w:u w:val="none"/>
        </w:rPr>
        <w:t xml:space="preserve"> </w:t>
      </w:r>
      <w:r w:rsidRPr="00FD4C93">
        <w:rPr>
          <w:rFonts w:asciiTheme="minorHAnsi" w:hAnsiTheme="minorHAnsi" w:cstheme="minorHAnsi"/>
          <w:u w:val="none"/>
        </w:rPr>
        <w:t>profile;</w:t>
      </w:r>
    </w:p>
    <w:p w14:paraId="2D1DE826" w14:textId="77777777" w:rsidR="00F46D01" w:rsidRPr="00FD4C93" w:rsidRDefault="00EF6631">
      <w:pPr>
        <w:pStyle w:val="Paragrafoelenco"/>
        <w:numPr>
          <w:ilvl w:val="0"/>
          <w:numId w:val="1"/>
        </w:numPr>
        <w:tabs>
          <w:tab w:val="left" w:pos="841"/>
        </w:tabs>
        <w:ind w:hanging="361"/>
        <w:rPr>
          <w:rFonts w:asciiTheme="minorHAnsi" w:hAnsiTheme="minorHAnsi" w:cstheme="minorHAnsi"/>
          <w:u w:val="none"/>
        </w:rPr>
      </w:pPr>
      <w:r w:rsidRPr="00FD4C93">
        <w:rPr>
          <w:rFonts w:asciiTheme="minorHAnsi" w:hAnsiTheme="minorHAnsi" w:cstheme="minorHAnsi"/>
          <w:u w:val="none"/>
        </w:rPr>
        <w:t>letters</w:t>
      </w:r>
      <w:r w:rsidRPr="00FD4C93">
        <w:rPr>
          <w:rFonts w:asciiTheme="minorHAnsi" w:hAnsiTheme="minorHAnsi" w:cstheme="minorHAnsi"/>
          <w:spacing w:val="-2"/>
          <w:u w:val="none"/>
        </w:rPr>
        <w:t xml:space="preserve"> </w:t>
      </w:r>
      <w:r w:rsidRPr="00FD4C93">
        <w:rPr>
          <w:rFonts w:asciiTheme="minorHAnsi" w:hAnsiTheme="minorHAnsi" w:cstheme="minorHAnsi"/>
          <w:u w:val="none"/>
        </w:rPr>
        <w:t>of</w:t>
      </w:r>
      <w:r w:rsidRPr="00FD4C93">
        <w:rPr>
          <w:rFonts w:asciiTheme="minorHAnsi" w:hAnsiTheme="minorHAnsi" w:cstheme="minorHAnsi"/>
          <w:spacing w:val="-2"/>
          <w:u w:val="none"/>
        </w:rPr>
        <w:t xml:space="preserve"> </w:t>
      </w:r>
      <w:r w:rsidRPr="00FD4C93">
        <w:rPr>
          <w:rFonts w:asciiTheme="minorHAnsi" w:hAnsiTheme="minorHAnsi" w:cstheme="minorHAnsi"/>
          <w:u w:val="none"/>
        </w:rPr>
        <w:t>references</w:t>
      </w:r>
      <w:r w:rsidRPr="00FD4C93">
        <w:rPr>
          <w:rFonts w:asciiTheme="minorHAnsi" w:hAnsiTheme="minorHAnsi" w:cstheme="minorHAnsi"/>
          <w:spacing w:val="1"/>
          <w:u w:val="none"/>
        </w:rPr>
        <w:t xml:space="preserve"> </w:t>
      </w:r>
      <w:r w:rsidRPr="00FD4C93">
        <w:rPr>
          <w:rFonts w:asciiTheme="minorHAnsi" w:hAnsiTheme="minorHAnsi" w:cstheme="minorHAnsi"/>
          <w:u w:val="none"/>
        </w:rPr>
        <w:t>(if</w:t>
      </w:r>
      <w:r w:rsidRPr="00FD4C93">
        <w:rPr>
          <w:rFonts w:asciiTheme="minorHAnsi" w:hAnsiTheme="minorHAnsi" w:cstheme="minorHAnsi"/>
          <w:spacing w:val="-4"/>
          <w:u w:val="none"/>
        </w:rPr>
        <w:t xml:space="preserve"> </w:t>
      </w:r>
      <w:r w:rsidRPr="00FD4C93">
        <w:rPr>
          <w:rFonts w:asciiTheme="minorHAnsi" w:hAnsiTheme="minorHAnsi" w:cstheme="minorHAnsi"/>
          <w:u w:val="none"/>
        </w:rPr>
        <w:t>available).</w:t>
      </w:r>
    </w:p>
    <w:p w14:paraId="6F5FCD92" w14:textId="77777777" w:rsidR="00F46D01" w:rsidRPr="00FD4C93" w:rsidRDefault="00F46D01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14:paraId="495E5D17" w14:textId="77777777" w:rsidR="00F46D01" w:rsidRPr="00FD4C93" w:rsidRDefault="00EF6631">
      <w:pPr>
        <w:pStyle w:val="Titolo1"/>
        <w:spacing w:before="1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How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to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Submit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Statement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of</w:t>
      </w:r>
      <w:r w:rsidRPr="00FD4C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Interest</w:t>
      </w:r>
    </w:p>
    <w:p w14:paraId="4426095B" w14:textId="77621678" w:rsidR="00F46D01" w:rsidRPr="00FD4C93" w:rsidRDefault="00EF6631" w:rsidP="00310B74">
      <w:pPr>
        <w:pStyle w:val="Corpotesto"/>
        <w:spacing w:before="2"/>
        <w:ind w:left="120" w:right="112"/>
        <w:jc w:val="both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The</w:t>
      </w:r>
      <w:r w:rsidRPr="00FD4C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statement</w:t>
      </w:r>
      <w:r w:rsidRPr="00FD4C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of</w:t>
      </w:r>
      <w:r w:rsidRPr="00FD4C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interest</w:t>
      </w:r>
      <w:r w:rsidRPr="00FD4C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(with</w:t>
      </w:r>
      <w:r w:rsidRPr="00FD4C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the</w:t>
      </w:r>
      <w:r w:rsidRPr="00FD4C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attached</w:t>
      </w:r>
      <w:r w:rsidRPr="00FD4C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“A-form”)</w:t>
      </w:r>
      <w:r w:rsidRPr="00FD4C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must</w:t>
      </w:r>
      <w:r w:rsidRPr="00FD4C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be</w:t>
      </w:r>
      <w:r w:rsidRPr="00FD4C9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sent</w:t>
      </w:r>
      <w:r w:rsidRPr="00FD4C93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by</w:t>
      </w:r>
      <w:r w:rsidRPr="00FD4C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email</w:t>
      </w:r>
      <w:r w:rsidRPr="00FD4C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no</w:t>
      </w:r>
      <w:r w:rsidRPr="00FD4C9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later</w:t>
      </w:r>
      <w:r w:rsidRPr="00FD4C9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 xml:space="preserve">than 2pm on </w:t>
      </w:r>
      <w:r w:rsidR="00047AE9" w:rsidRPr="00FD4C93">
        <w:rPr>
          <w:rFonts w:asciiTheme="minorHAnsi" w:hAnsiTheme="minorHAnsi" w:cstheme="minorHAnsi"/>
          <w:sz w:val="22"/>
          <w:szCs w:val="22"/>
        </w:rPr>
        <w:t xml:space="preserve">November </w:t>
      </w:r>
      <w:r w:rsidR="00195B06">
        <w:rPr>
          <w:rFonts w:asciiTheme="minorHAnsi" w:hAnsiTheme="minorHAnsi" w:cstheme="minorHAnsi"/>
          <w:sz w:val="22"/>
          <w:szCs w:val="22"/>
        </w:rPr>
        <w:t>30</w:t>
      </w:r>
      <w:r w:rsidR="00997E22" w:rsidRPr="00FD4C93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310B74" w:rsidRPr="00FD4C93">
        <w:rPr>
          <w:rFonts w:asciiTheme="minorHAnsi" w:hAnsiTheme="minorHAnsi" w:cstheme="minorHAnsi"/>
          <w:sz w:val="22"/>
          <w:szCs w:val="22"/>
        </w:rPr>
        <w:t xml:space="preserve"> 202</w:t>
      </w:r>
      <w:r w:rsidR="00784A4E">
        <w:rPr>
          <w:rFonts w:asciiTheme="minorHAnsi" w:hAnsiTheme="minorHAnsi" w:cstheme="minorHAnsi"/>
          <w:sz w:val="22"/>
          <w:szCs w:val="22"/>
        </w:rPr>
        <w:t>5</w:t>
      </w:r>
      <w:r w:rsidRPr="00FD4C93">
        <w:rPr>
          <w:rFonts w:asciiTheme="minorHAnsi" w:hAnsiTheme="minorHAnsi" w:cstheme="minorHAnsi"/>
          <w:sz w:val="22"/>
          <w:szCs w:val="22"/>
        </w:rPr>
        <w:t xml:space="preserve"> to the address </w:t>
      </w:r>
      <w:hyperlink r:id="rId6">
        <w:r w:rsidRPr="00FD4C93">
          <w:rPr>
            <w:rFonts w:asciiTheme="minorHAnsi" w:hAnsiTheme="minorHAnsi" w:cstheme="minorHAnsi"/>
            <w:color w:val="0000FF"/>
            <w:sz w:val="22"/>
            <w:szCs w:val="22"/>
            <w:u w:val="single" w:color="0000FF"/>
          </w:rPr>
          <w:t>amm.telaviv@esteri.it</w:t>
        </w:r>
      </w:hyperlink>
      <w:r w:rsidRPr="00FD4C93">
        <w:rPr>
          <w:rFonts w:asciiTheme="minorHAnsi" w:hAnsiTheme="minorHAnsi" w:cstheme="minorHAnsi"/>
          <w:color w:val="0000FF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(subject: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“CALL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FOR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PROPOSALS</w:t>
      </w:r>
      <w:r w:rsidRPr="00FD4C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FOR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CLEANING SERVICES”).</w:t>
      </w:r>
    </w:p>
    <w:p w14:paraId="0241C546" w14:textId="77777777" w:rsidR="00F46D01" w:rsidRPr="00FD4C93" w:rsidRDefault="00F46D01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8DE1404" w14:textId="77777777" w:rsidR="00FD4C93" w:rsidRPr="00FD4C93" w:rsidRDefault="00FD4C93" w:rsidP="00310B74">
      <w:pPr>
        <w:pStyle w:val="Corpotesto"/>
        <w:ind w:left="120"/>
        <w:rPr>
          <w:rFonts w:asciiTheme="minorHAnsi" w:hAnsiTheme="minorHAnsi" w:cstheme="minorHAnsi"/>
          <w:sz w:val="22"/>
          <w:szCs w:val="22"/>
        </w:rPr>
      </w:pPr>
    </w:p>
    <w:p w14:paraId="3039C068" w14:textId="61412557" w:rsidR="00F46D01" w:rsidRPr="00FD4C93" w:rsidRDefault="00EF6631" w:rsidP="00310B74">
      <w:pPr>
        <w:pStyle w:val="Corpotesto"/>
        <w:ind w:left="120"/>
        <w:rPr>
          <w:rFonts w:asciiTheme="minorHAnsi" w:hAnsiTheme="minorHAnsi" w:cstheme="minorHAnsi"/>
          <w:sz w:val="22"/>
          <w:szCs w:val="22"/>
        </w:rPr>
      </w:pPr>
      <w:r w:rsidRPr="00FD4C93">
        <w:rPr>
          <w:rFonts w:asciiTheme="minorHAnsi" w:hAnsiTheme="minorHAnsi" w:cstheme="minorHAnsi"/>
          <w:sz w:val="22"/>
          <w:szCs w:val="22"/>
        </w:rPr>
        <w:t>Tel</w:t>
      </w:r>
      <w:r w:rsidRPr="00FD4C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D4C93">
        <w:rPr>
          <w:rFonts w:asciiTheme="minorHAnsi" w:hAnsiTheme="minorHAnsi" w:cstheme="minorHAnsi"/>
          <w:sz w:val="22"/>
          <w:szCs w:val="22"/>
        </w:rPr>
        <w:t>Aviv,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47AE9" w:rsidRPr="00FD4C93">
        <w:rPr>
          <w:rFonts w:asciiTheme="minorHAnsi" w:hAnsiTheme="minorHAnsi" w:cstheme="minorHAnsi"/>
          <w:sz w:val="22"/>
          <w:szCs w:val="22"/>
        </w:rPr>
        <w:t>October</w:t>
      </w:r>
      <w:r w:rsidRPr="00FD4C9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784A4E">
        <w:rPr>
          <w:rFonts w:asciiTheme="minorHAnsi" w:hAnsiTheme="minorHAnsi" w:cstheme="minorHAnsi"/>
          <w:spacing w:val="-2"/>
          <w:sz w:val="22"/>
          <w:szCs w:val="22"/>
        </w:rPr>
        <w:t>30</w:t>
      </w:r>
      <w:r w:rsidR="00310B74" w:rsidRPr="00FD4C93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310B74" w:rsidRPr="00FD4C93">
        <w:rPr>
          <w:rFonts w:asciiTheme="minorHAnsi" w:hAnsiTheme="minorHAnsi" w:cstheme="minorHAnsi"/>
          <w:sz w:val="22"/>
          <w:szCs w:val="22"/>
        </w:rPr>
        <w:t xml:space="preserve">, </w:t>
      </w:r>
      <w:r w:rsidR="00421170" w:rsidRPr="00FD4C93">
        <w:rPr>
          <w:rFonts w:asciiTheme="minorHAnsi" w:hAnsiTheme="minorHAnsi" w:cstheme="minorHAnsi"/>
          <w:sz w:val="22"/>
          <w:szCs w:val="22"/>
        </w:rPr>
        <w:t>202</w:t>
      </w:r>
      <w:r w:rsidR="00195B06">
        <w:rPr>
          <w:rFonts w:asciiTheme="minorHAnsi" w:hAnsiTheme="minorHAnsi" w:cstheme="minorHAnsi"/>
          <w:sz w:val="22"/>
          <w:szCs w:val="22"/>
        </w:rPr>
        <w:t>5</w:t>
      </w:r>
    </w:p>
    <w:sectPr w:rsidR="00F46D01" w:rsidRPr="00FD4C93" w:rsidSect="0092058D">
      <w:pgSz w:w="11910" w:h="16840"/>
      <w:pgMar w:top="1380" w:right="168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737E"/>
    <w:multiLevelType w:val="hybridMultilevel"/>
    <w:tmpl w:val="CE927576"/>
    <w:lvl w:ilvl="0" w:tplc="C2DE5EAC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5F8E362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ar-SA"/>
      </w:rPr>
    </w:lvl>
    <w:lvl w:ilvl="2" w:tplc="7BC24C5C">
      <w:numFmt w:val="bullet"/>
      <w:lvlText w:val="•"/>
      <w:lvlJc w:val="left"/>
      <w:pPr>
        <w:ind w:left="2381" w:hanging="360"/>
      </w:pPr>
      <w:rPr>
        <w:rFonts w:hint="default"/>
        <w:lang w:val="en-US" w:eastAsia="en-US" w:bidi="ar-SA"/>
      </w:rPr>
    </w:lvl>
    <w:lvl w:ilvl="3" w:tplc="CD4678AA">
      <w:numFmt w:val="bullet"/>
      <w:lvlText w:val="•"/>
      <w:lvlJc w:val="left"/>
      <w:pPr>
        <w:ind w:left="3151" w:hanging="360"/>
      </w:pPr>
      <w:rPr>
        <w:rFonts w:hint="default"/>
        <w:lang w:val="en-US" w:eastAsia="en-US" w:bidi="ar-SA"/>
      </w:rPr>
    </w:lvl>
    <w:lvl w:ilvl="4" w:tplc="B2421BEA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5" w:tplc="4A68D9B0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B320825A">
      <w:numFmt w:val="bullet"/>
      <w:lvlText w:val="•"/>
      <w:lvlJc w:val="left"/>
      <w:pPr>
        <w:ind w:left="5463" w:hanging="360"/>
      </w:pPr>
      <w:rPr>
        <w:rFonts w:hint="default"/>
        <w:lang w:val="en-US" w:eastAsia="en-US" w:bidi="ar-SA"/>
      </w:rPr>
    </w:lvl>
    <w:lvl w:ilvl="7" w:tplc="38FA3342">
      <w:numFmt w:val="bullet"/>
      <w:lvlText w:val="•"/>
      <w:lvlJc w:val="left"/>
      <w:pPr>
        <w:ind w:left="6234" w:hanging="360"/>
      </w:pPr>
      <w:rPr>
        <w:rFonts w:hint="default"/>
        <w:lang w:val="en-US" w:eastAsia="en-US" w:bidi="ar-SA"/>
      </w:rPr>
    </w:lvl>
    <w:lvl w:ilvl="8" w:tplc="EEF274F4">
      <w:numFmt w:val="bullet"/>
      <w:lvlText w:val="•"/>
      <w:lvlJc w:val="left"/>
      <w:pPr>
        <w:ind w:left="700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CE6966"/>
    <w:multiLevelType w:val="hybridMultilevel"/>
    <w:tmpl w:val="653ADE14"/>
    <w:lvl w:ilvl="0" w:tplc="440257A6">
      <w:start w:val="1"/>
      <w:numFmt w:val="decimal"/>
      <w:lvlText w:val="%1)"/>
      <w:lvlJc w:val="left"/>
      <w:pPr>
        <w:ind w:left="1080" w:hanging="25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u w:val="single" w:color="000000"/>
        <w:lang w:val="en-US" w:eastAsia="en-US" w:bidi="ar-SA"/>
      </w:rPr>
    </w:lvl>
    <w:lvl w:ilvl="1" w:tplc="CF987F22">
      <w:numFmt w:val="bullet"/>
      <w:lvlText w:val="•"/>
      <w:lvlJc w:val="left"/>
      <w:pPr>
        <w:ind w:left="1826" w:hanging="252"/>
      </w:pPr>
      <w:rPr>
        <w:rFonts w:hint="default"/>
        <w:lang w:val="en-US" w:eastAsia="en-US" w:bidi="ar-SA"/>
      </w:rPr>
    </w:lvl>
    <w:lvl w:ilvl="2" w:tplc="CEF6564A">
      <w:numFmt w:val="bullet"/>
      <w:lvlText w:val="•"/>
      <w:lvlJc w:val="left"/>
      <w:pPr>
        <w:ind w:left="2573" w:hanging="252"/>
      </w:pPr>
      <w:rPr>
        <w:rFonts w:hint="default"/>
        <w:lang w:val="en-US" w:eastAsia="en-US" w:bidi="ar-SA"/>
      </w:rPr>
    </w:lvl>
    <w:lvl w:ilvl="3" w:tplc="DF824026">
      <w:numFmt w:val="bullet"/>
      <w:lvlText w:val="•"/>
      <w:lvlJc w:val="left"/>
      <w:pPr>
        <w:ind w:left="3319" w:hanging="252"/>
      </w:pPr>
      <w:rPr>
        <w:rFonts w:hint="default"/>
        <w:lang w:val="en-US" w:eastAsia="en-US" w:bidi="ar-SA"/>
      </w:rPr>
    </w:lvl>
    <w:lvl w:ilvl="4" w:tplc="78641094">
      <w:numFmt w:val="bullet"/>
      <w:lvlText w:val="•"/>
      <w:lvlJc w:val="left"/>
      <w:pPr>
        <w:ind w:left="4066" w:hanging="252"/>
      </w:pPr>
      <w:rPr>
        <w:rFonts w:hint="default"/>
        <w:lang w:val="en-US" w:eastAsia="en-US" w:bidi="ar-SA"/>
      </w:rPr>
    </w:lvl>
    <w:lvl w:ilvl="5" w:tplc="60704076">
      <w:numFmt w:val="bullet"/>
      <w:lvlText w:val="•"/>
      <w:lvlJc w:val="left"/>
      <w:pPr>
        <w:ind w:left="4813" w:hanging="252"/>
      </w:pPr>
      <w:rPr>
        <w:rFonts w:hint="default"/>
        <w:lang w:val="en-US" w:eastAsia="en-US" w:bidi="ar-SA"/>
      </w:rPr>
    </w:lvl>
    <w:lvl w:ilvl="6" w:tplc="7A4C5904">
      <w:numFmt w:val="bullet"/>
      <w:lvlText w:val="•"/>
      <w:lvlJc w:val="left"/>
      <w:pPr>
        <w:ind w:left="5559" w:hanging="252"/>
      </w:pPr>
      <w:rPr>
        <w:rFonts w:hint="default"/>
        <w:lang w:val="en-US" w:eastAsia="en-US" w:bidi="ar-SA"/>
      </w:rPr>
    </w:lvl>
    <w:lvl w:ilvl="7" w:tplc="77A46224">
      <w:numFmt w:val="bullet"/>
      <w:lvlText w:val="•"/>
      <w:lvlJc w:val="left"/>
      <w:pPr>
        <w:ind w:left="6306" w:hanging="252"/>
      </w:pPr>
      <w:rPr>
        <w:rFonts w:hint="default"/>
        <w:lang w:val="en-US" w:eastAsia="en-US" w:bidi="ar-SA"/>
      </w:rPr>
    </w:lvl>
    <w:lvl w:ilvl="8" w:tplc="5F62C540">
      <w:numFmt w:val="bullet"/>
      <w:lvlText w:val="•"/>
      <w:lvlJc w:val="left"/>
      <w:pPr>
        <w:ind w:left="7053" w:hanging="25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01"/>
    <w:rsid w:val="00047AE9"/>
    <w:rsid w:val="00195B06"/>
    <w:rsid w:val="001C694B"/>
    <w:rsid w:val="00310B74"/>
    <w:rsid w:val="00421170"/>
    <w:rsid w:val="005A6F27"/>
    <w:rsid w:val="00682446"/>
    <w:rsid w:val="00750BF6"/>
    <w:rsid w:val="00784A4E"/>
    <w:rsid w:val="0092058D"/>
    <w:rsid w:val="00997E22"/>
    <w:rsid w:val="00EF6631"/>
    <w:rsid w:val="00F46D01"/>
    <w:rsid w:val="00FD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1E3B"/>
  <w15:docId w15:val="{0E4A1652-CA54-4A2A-9F5A-FAAED076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20" w:right="115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40" w:hanging="361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.telaviv@ester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Eugenio Boldrini</dc:creator>
  <cp:lastModifiedBy>Sara Federica Reho</cp:lastModifiedBy>
  <cp:revision>11</cp:revision>
  <dcterms:created xsi:type="dcterms:W3CDTF">2022-11-16T14:01:00Z</dcterms:created>
  <dcterms:modified xsi:type="dcterms:W3CDTF">2025-11-13T09:15:00Z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