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05D0" w14:textId="77777777" w:rsidR="00D61FD3" w:rsidRPr="00D61FD3" w:rsidRDefault="00D61FD3" w:rsidP="00D61FD3">
      <w:pPr>
        <w:bidi w:val="0"/>
        <w:ind w:left="5760" w:hanging="5040"/>
        <w:rPr>
          <w:rFonts w:ascii="Times New Roman" w:eastAsia="Calibri" w:hAnsi="Times New Roman" w:cs="Times New Roman"/>
          <w:bCs/>
          <w:sz w:val="20"/>
          <w:szCs w:val="20"/>
          <w:lang w:bidi="ar-SA"/>
        </w:rPr>
      </w:pPr>
      <w:r w:rsidRPr="00D61FD3">
        <w:rPr>
          <w:rFonts w:ascii="Times New Roman" w:eastAsia="Calibri" w:hAnsi="Times New Roman" w:cs="Times New Roman"/>
          <w:bCs/>
          <w:sz w:val="20"/>
          <w:szCs w:val="20"/>
          <w:highlight w:val="yellow"/>
          <w:lang w:bidi="ar-SA"/>
        </w:rPr>
        <w:t>OUR REF: CIG</w:t>
      </w:r>
    </w:p>
    <w:p w14:paraId="4E09012F" w14:textId="77777777" w:rsidR="00D61FD3" w:rsidRDefault="00D61FD3" w:rsidP="00D61FD3">
      <w:pPr>
        <w:bidi w:val="0"/>
        <w:ind w:left="5760" w:hanging="5040"/>
        <w:rPr>
          <w:rFonts w:ascii="Times New Roman" w:eastAsia="Calibri" w:hAnsi="Times New Roman" w:cs="Times New Roman"/>
          <w:b/>
          <w:sz w:val="24"/>
          <w:szCs w:val="24"/>
          <w:u w:val="single"/>
          <w:lang w:bidi="ar-SA"/>
        </w:rPr>
      </w:pPr>
    </w:p>
    <w:p w14:paraId="4A7F5565" w14:textId="48A975BE" w:rsidR="008D1DEC" w:rsidRPr="00D61FD3" w:rsidRDefault="008D1DEC" w:rsidP="00D61FD3">
      <w:pPr>
        <w:bidi w:val="0"/>
        <w:ind w:left="5760" w:hanging="504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F4DFB">
        <w:rPr>
          <w:rFonts w:ascii="Times New Roman" w:eastAsia="Calibri" w:hAnsi="Times New Roman" w:cs="Times New Roman"/>
          <w:b/>
          <w:sz w:val="24"/>
          <w:szCs w:val="24"/>
          <w:u w:val="single"/>
          <w:lang w:bidi="ar-SA"/>
        </w:rPr>
        <w:t xml:space="preserve">ANNEX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bidi="ar-SA"/>
        </w:rPr>
        <w:t>B</w:t>
      </w:r>
      <w:r w:rsidR="00D61FD3">
        <w:rPr>
          <w:rFonts w:ascii="Times New Roman" w:eastAsia="Calibri" w:hAnsi="Times New Roman" w:cs="Times New Roman"/>
          <w:b/>
          <w:sz w:val="24"/>
          <w:szCs w:val="24"/>
          <w:u w:val="single"/>
          <w:lang w:bidi="ar-SA"/>
        </w:rPr>
        <w:t>: Embassy</w:t>
      </w:r>
      <w:r w:rsidR="004E2E3D">
        <w:rPr>
          <w:rFonts w:ascii="Times New Roman" w:eastAsia="Calibri" w:hAnsi="Times New Roman" w:cs="Times New Roman"/>
          <w:b/>
          <w:sz w:val="24"/>
          <w:szCs w:val="24"/>
          <w:u w:val="single"/>
        </w:rPr>
        <w:t>’s holiday schedule of 202</w:t>
      </w:r>
      <w:r w:rsidR="00C9728C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</w:p>
    <w:p w14:paraId="11FBDE0F" w14:textId="77777777" w:rsidR="008D1DEC" w:rsidRDefault="008D1DEC" w:rsidP="008D1DEC">
      <w:pPr>
        <w:bidi w:val="0"/>
        <w:ind w:left="5760" w:hanging="504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rtl/>
        </w:rPr>
      </w:pPr>
    </w:p>
    <w:p w14:paraId="06829B2D" w14:textId="77777777" w:rsidR="008D1DEC" w:rsidRPr="00D61FD3" w:rsidRDefault="00D61FD3" w:rsidP="00D61FD3">
      <w:pPr>
        <w:bidi w:val="0"/>
        <w:ind w:left="5760" w:hanging="4344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D61FD3">
        <w:rPr>
          <w:rFonts w:ascii="Times New Roman" w:eastAsia="Calibri" w:hAnsi="Times New Roman" w:cs="Times New Roman"/>
          <w:b/>
          <w:sz w:val="24"/>
          <w:szCs w:val="24"/>
          <w:lang w:bidi="ar-SA"/>
        </w:rPr>
        <w:t>THE EMBASSY WILL BE CLOSED ON:</w:t>
      </w:r>
    </w:p>
    <w:p w14:paraId="5B87C9E3" w14:textId="77777777" w:rsidR="008D1DEC" w:rsidRPr="00745AC9" w:rsidRDefault="008D1DEC" w:rsidP="008D1D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14:paraId="035900AE" w14:textId="77777777" w:rsidR="008D1DEC" w:rsidRPr="008E77FC" w:rsidRDefault="008D1DEC" w:rsidP="008D1DE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1743"/>
        <w:gridCol w:w="1304"/>
      </w:tblGrid>
      <w:tr w:rsidR="008C2D54" w:rsidRPr="008C2D54" w14:paraId="1C6C301B" w14:textId="77777777" w:rsidTr="008C2D54">
        <w:trPr>
          <w:trHeight w:val="435"/>
        </w:trPr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033745" w14:textId="02C3725B" w:rsidR="008C2D54" w:rsidRPr="008C2D54" w:rsidRDefault="008C2D54" w:rsidP="008C2D5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it-IT" w:eastAsia="it-IT"/>
              </w:rPr>
              <w:t>EMBASSY CLOSED</w:t>
            </w:r>
          </w:p>
        </w:tc>
      </w:tr>
      <w:tr w:rsidR="008C2D54" w:rsidRPr="008C2D54" w14:paraId="7E807BB6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E2DB5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C77E8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E290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8C2D54" w:rsidRPr="008C2D54" w14:paraId="121F804A" w14:textId="77777777" w:rsidTr="008C2D54">
        <w:trPr>
          <w:trHeight w:val="30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E74F" w14:textId="172141E5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New Year’s Eve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94A5" w14:textId="15819173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January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75AB4" w14:textId="308C7132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Thursday</w:t>
            </w:r>
          </w:p>
        </w:tc>
      </w:tr>
      <w:tr w:rsidR="008C2D54" w:rsidRPr="008C2D54" w14:paraId="32134AAA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942A4" w14:textId="7BE3942C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Epi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ph</w:t>
            </w: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an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6A69" w14:textId="48458393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6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January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4060" w14:textId="13241E2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Tuesday</w:t>
            </w:r>
          </w:p>
        </w:tc>
      </w:tr>
      <w:tr w:rsidR="008C2D54" w:rsidRPr="008C2D54" w14:paraId="2818C69D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208B" w14:textId="64B8675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Pesach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4498" w14:textId="7A9EBA5F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April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5BBA" w14:textId="31DC41A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Thursday</w:t>
            </w:r>
          </w:p>
        </w:tc>
      </w:tr>
      <w:tr w:rsidR="008C2D54" w:rsidRPr="008C2D54" w14:paraId="4FBDFA90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38EB" w14:textId="7937BBCF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Easter Monday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7EF0" w14:textId="3C8AC15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6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April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A8C9" w14:textId="53FA217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Monday</w:t>
            </w:r>
          </w:p>
        </w:tc>
      </w:tr>
      <w:tr w:rsidR="008C2D54" w:rsidRPr="008C2D54" w14:paraId="2984DB50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5475" w14:textId="189C339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Israel Independence 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E6CA" w14:textId="4C3164AB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22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April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CEDD" w14:textId="464928E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Wednesday</w:t>
            </w:r>
          </w:p>
        </w:tc>
      </w:tr>
      <w:tr w:rsidR="008C2D54" w:rsidRPr="008C2D54" w14:paraId="574387C4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E5C89" w14:textId="48C451D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Italian Republic 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D0C2" w14:textId="291B055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 </w:t>
            </w:r>
            <w:r w:rsidR="001A6507">
              <w:rPr>
                <w:rFonts w:ascii="Calibri" w:eastAsia="Times New Roman" w:hAnsi="Calibri" w:cs="Calibri"/>
                <w:color w:val="000000"/>
                <w:lang w:val="it-IT" w:eastAsia="it-IT"/>
              </w:rPr>
              <w:t>June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65EA" w14:textId="633B4BF8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Tuesday</w:t>
            </w:r>
          </w:p>
        </w:tc>
      </w:tr>
      <w:tr w:rsidR="008C2D54" w:rsidRPr="008C2D54" w14:paraId="617962F7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482A" w14:textId="36EB1E24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Rosh HaShana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448E" w14:textId="40B31221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12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September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D880" w14:textId="0043D28C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Saturday</w:t>
            </w:r>
          </w:p>
        </w:tc>
      </w:tr>
      <w:tr w:rsidR="008C2D54" w:rsidRPr="008C2D54" w14:paraId="4F3F4E14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8DFA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Yom Kippur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1670B" w14:textId="012D3446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21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September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E5D0" w14:textId="4DE1718C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Monday</w:t>
            </w:r>
          </w:p>
        </w:tc>
      </w:tr>
      <w:tr w:rsidR="008C2D54" w:rsidRPr="008C2D54" w14:paraId="1C0952AC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364C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Simchat Tora'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E410" w14:textId="151EB823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4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October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2D93" w14:textId="5361EE5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Sunday</w:t>
            </w:r>
          </w:p>
        </w:tc>
      </w:tr>
      <w:tr w:rsidR="008C2D54" w:rsidRPr="008C2D54" w14:paraId="652A5FCF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441D" w14:textId="6C09F9EC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Christmas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C5C8" w14:textId="547CE105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25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December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5ACE" w14:textId="680BFDBC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Friday</w:t>
            </w:r>
          </w:p>
        </w:tc>
      </w:tr>
      <w:tr w:rsidR="008C2D54" w:rsidRPr="008C2D54" w14:paraId="6BE7046E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7346" w14:textId="6587748E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Boxing 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0D90" w14:textId="5B55186F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26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December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0B95" w14:textId="6A9956BE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Saturday</w:t>
            </w:r>
          </w:p>
        </w:tc>
      </w:tr>
      <w:tr w:rsidR="008C2D54" w:rsidRPr="008C2D54" w14:paraId="0287146F" w14:textId="77777777" w:rsidTr="008C2D54">
        <w:trPr>
          <w:trHeight w:val="315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DDBC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42CD2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83E9E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8C2D54" w:rsidRPr="008C2D54" w14:paraId="728EB046" w14:textId="77777777" w:rsidTr="008C2D54">
        <w:trPr>
          <w:trHeight w:val="435"/>
        </w:trPr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27A26B" w14:textId="0B93FF21" w:rsidR="008C2D54" w:rsidRPr="008C2D54" w:rsidRDefault="008C2D54" w:rsidP="008C2D5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it-IT" w:eastAsia="it-IT"/>
              </w:rPr>
              <w:t>EMBASSY OPEN</w:t>
            </w:r>
            <w:r w:rsidR="00486D73" w:rsidRPr="00486D73">
              <w:rPr>
                <w:rFonts w:cs="Arial"/>
                <w:rtl/>
              </w:rPr>
              <w:t>*</w:t>
            </w:r>
          </w:p>
        </w:tc>
      </w:tr>
      <w:tr w:rsidR="008C2D54" w:rsidRPr="008C2D54" w14:paraId="2D088A2C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D5042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CE44C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F5CD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8C2D54" w:rsidRPr="008C2D54" w14:paraId="40F32025" w14:textId="77777777" w:rsidTr="008C2D54">
        <w:trPr>
          <w:trHeight w:val="30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8583" w14:textId="78AD4CBD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Pesach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Eve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D006" w14:textId="0E7EFE1B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April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636E" w14:textId="577B4400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Wednesday</w:t>
            </w:r>
          </w:p>
        </w:tc>
      </w:tr>
      <w:tr w:rsidR="008C2D54" w:rsidRPr="008C2D54" w14:paraId="12F81194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F33A" w14:textId="3BC83354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Last day of</w:t>
            </w: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Pesach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C301" w14:textId="118ED586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9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April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A30D" w14:textId="1F6FA15B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Thursday</w:t>
            </w:r>
          </w:p>
        </w:tc>
      </w:tr>
      <w:tr w:rsidR="008C2D54" w:rsidRPr="008C2D54" w14:paraId="7E5419AA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704F3" w14:textId="670D83B5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Shavuot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Eve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C23B" w14:textId="40745D44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21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May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371C" w14:textId="158B6E5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Thursday</w:t>
            </w:r>
          </w:p>
        </w:tc>
      </w:tr>
      <w:tr w:rsidR="008C2D54" w:rsidRPr="008C2D54" w14:paraId="1C5B01CA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8F8E" w14:textId="77777777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Shavuot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4415" w14:textId="42FFC451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22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May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9919" w14:textId="63EC5FE0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Friday</w:t>
            </w:r>
          </w:p>
        </w:tc>
      </w:tr>
      <w:tr w:rsidR="008C2D54" w:rsidRPr="008C2D54" w14:paraId="09AF3C09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7494" w14:textId="5B8F0843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Rosh HaShana</w:t>
            </w: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(second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day</w:t>
            </w: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3593" w14:textId="7A0E4BED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13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September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4F9C7" w14:textId="23EDA3C6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Sunday</w:t>
            </w:r>
          </w:p>
        </w:tc>
      </w:tr>
      <w:tr w:rsidR="008C2D54" w:rsidRPr="008C2D54" w14:paraId="3609AF55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D8BF" w14:textId="52A27284" w:rsidR="008C2D54" w:rsidRPr="00486D73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6D7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Kippur </w:t>
            </w:r>
            <w:r w:rsidR="001D50C8" w:rsidRPr="00486D73">
              <w:rPr>
                <w:rFonts w:ascii="Calibri" w:eastAsia="Times New Roman" w:hAnsi="Calibri" w:cs="Calibri"/>
                <w:color w:val="000000"/>
                <w:lang w:eastAsia="it-IT"/>
              </w:rPr>
              <w:t>(e</w:t>
            </w:r>
            <w:r w:rsidRPr="00486D73">
              <w:rPr>
                <w:rFonts w:ascii="Calibri" w:eastAsia="Times New Roman" w:hAnsi="Calibri" w:cs="Calibri"/>
                <w:color w:val="000000"/>
                <w:lang w:eastAsia="it-IT"/>
              </w:rPr>
              <w:t>ve</w:t>
            </w:r>
            <w:r w:rsidR="001D50C8" w:rsidRPr="00486D7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of first day)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E90F" w14:textId="082A243D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20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September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BDD7" w14:textId="0C1BB0B1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Sunday</w:t>
            </w:r>
          </w:p>
        </w:tc>
      </w:tr>
      <w:tr w:rsidR="008C2D54" w:rsidRPr="008C2D54" w14:paraId="2C5AE613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81BA2" w14:textId="4F07663C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eastAsia="it-IT"/>
              </w:rPr>
              <w:t>Sukkot (</w:t>
            </w:r>
            <w:r w:rsidR="001D50C8" w:rsidRPr="001D50C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eve of </w:t>
            </w:r>
            <w:r w:rsidRPr="001D50C8">
              <w:rPr>
                <w:rFonts w:ascii="Calibri" w:eastAsia="Times New Roman" w:hAnsi="Calibri" w:cs="Calibri"/>
                <w:color w:val="000000"/>
                <w:lang w:eastAsia="it-IT"/>
              </w:rPr>
              <w:t>first day</w:t>
            </w:r>
            <w:r w:rsidRPr="008C2D54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E1D4" w14:textId="1274B4B5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25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September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62E5" w14:textId="3BCEC921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Friday</w:t>
            </w:r>
          </w:p>
        </w:tc>
      </w:tr>
      <w:tr w:rsidR="008C2D54" w:rsidRPr="008C2D54" w14:paraId="2BC863F5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3C8C" w14:textId="647BE068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Sukkot (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first day</w:t>
            </w: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91F0" w14:textId="56786C2E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26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September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7E2E" w14:textId="2F475D0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Saturday</w:t>
            </w:r>
          </w:p>
        </w:tc>
      </w:tr>
      <w:tr w:rsidR="008C2D54" w:rsidRPr="008C2D54" w14:paraId="592F4B4C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F7F27" w14:textId="3D85A60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eastAsia="it-IT"/>
              </w:rPr>
              <w:t>Sukkot</w:t>
            </w:r>
            <w:r w:rsidRPr="001D50C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1D50C8"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r w:rsidRPr="001D50C8">
              <w:rPr>
                <w:rFonts w:ascii="Calibri" w:eastAsia="Times New Roman" w:hAnsi="Calibri" w:cs="Calibri"/>
                <w:color w:val="000000"/>
                <w:lang w:eastAsia="it-IT"/>
              </w:rPr>
              <w:t>eve of last day</w:t>
            </w:r>
            <w:r w:rsidR="001D50C8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CA25" w14:textId="2430FA59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October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B227" w14:textId="29E83950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Friday</w:t>
            </w:r>
          </w:p>
        </w:tc>
      </w:tr>
      <w:tr w:rsidR="008C2D54" w:rsidRPr="008C2D54" w14:paraId="69279F1E" w14:textId="77777777" w:rsidTr="008C2D54">
        <w:trPr>
          <w:trHeight w:val="30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873E" w14:textId="3EAD59A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>Sukkot</w:t>
            </w:r>
            <w:r w:rsidR="001D50C8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(last day)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06D3" w14:textId="6BF46F3D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8C2D5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3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October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BA6D" w14:textId="42254EAA" w:rsidR="008C2D54" w:rsidRPr="008C2D54" w:rsidRDefault="008C2D54" w:rsidP="008C2D54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Saturday</w:t>
            </w:r>
          </w:p>
        </w:tc>
      </w:tr>
    </w:tbl>
    <w:p w14:paraId="27849EF1" w14:textId="25D25706" w:rsidR="00486D73" w:rsidRDefault="00486D73" w:rsidP="00486D73">
      <w:pPr>
        <w:jc w:val="right"/>
      </w:pPr>
    </w:p>
    <w:p w14:paraId="116141FF" w14:textId="5B2D8BAF" w:rsidR="00486D73" w:rsidRDefault="00486D73" w:rsidP="00486D73">
      <w:pPr>
        <w:jc w:val="right"/>
      </w:pPr>
    </w:p>
    <w:p w14:paraId="7D548D51" w14:textId="6F13C2CE" w:rsidR="00486D73" w:rsidRPr="00486D73" w:rsidRDefault="00486D73" w:rsidP="00486D73">
      <w:pPr>
        <w:jc w:val="right"/>
        <w:rPr>
          <w:lang w:val="it-IT"/>
        </w:rPr>
      </w:pPr>
      <w:r w:rsidRPr="00486D73">
        <w:rPr>
          <w:rFonts w:cs="Arial"/>
          <w:rtl/>
        </w:rPr>
        <w:t>*</w:t>
      </w:r>
      <w:r>
        <w:rPr>
          <w:lang w:val="it-IT"/>
        </w:rPr>
        <w:t>EXCEPT SATURDAYS AN SUNDAYS</w:t>
      </w:r>
    </w:p>
    <w:sectPr w:rsidR="00486D73" w:rsidRPr="00486D73" w:rsidSect="00745AC9">
      <w:footerReference w:type="default" r:id="rId6"/>
      <w:pgSz w:w="11906" w:h="16838"/>
      <w:pgMar w:top="993" w:right="1800" w:bottom="1702" w:left="1800" w:header="708" w:footer="29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BE19" w14:textId="77777777" w:rsidR="001775B4" w:rsidRDefault="00950453">
      <w:pPr>
        <w:spacing w:after="0" w:line="240" w:lineRule="auto"/>
      </w:pPr>
      <w:r>
        <w:separator/>
      </w:r>
    </w:p>
  </w:endnote>
  <w:endnote w:type="continuationSeparator" w:id="0">
    <w:p w14:paraId="52723811" w14:textId="77777777" w:rsidR="001775B4" w:rsidRDefault="0095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76532105"/>
      <w:docPartObj>
        <w:docPartGallery w:val="Page Numbers (Bottom of Page)"/>
        <w:docPartUnique/>
      </w:docPartObj>
    </w:sdtPr>
    <w:sdtEndPr/>
    <w:sdtContent>
      <w:p w14:paraId="0E8D7F9D" w14:textId="77777777" w:rsidR="00A036E7" w:rsidRDefault="008D1D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E3D" w:rsidRPr="004E2E3D">
          <w:rPr>
            <w:noProof/>
            <w:rtl/>
            <w:lang w:val="it-IT"/>
          </w:rPr>
          <w:t>1</w:t>
        </w:r>
        <w:r>
          <w:fldChar w:fldCharType="end"/>
        </w:r>
      </w:p>
    </w:sdtContent>
  </w:sdt>
  <w:p w14:paraId="65655E43" w14:textId="77777777" w:rsidR="00A036E7" w:rsidRDefault="001A65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8EDC" w14:textId="77777777" w:rsidR="001775B4" w:rsidRDefault="00950453">
      <w:pPr>
        <w:spacing w:after="0" w:line="240" w:lineRule="auto"/>
      </w:pPr>
      <w:r>
        <w:separator/>
      </w:r>
    </w:p>
  </w:footnote>
  <w:footnote w:type="continuationSeparator" w:id="0">
    <w:p w14:paraId="404E5EC0" w14:textId="77777777" w:rsidR="001775B4" w:rsidRDefault="00950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EC"/>
    <w:rsid w:val="001775B4"/>
    <w:rsid w:val="001A5B41"/>
    <w:rsid w:val="001A6507"/>
    <w:rsid w:val="001D50C8"/>
    <w:rsid w:val="00486D73"/>
    <w:rsid w:val="004E2E3D"/>
    <w:rsid w:val="005B1425"/>
    <w:rsid w:val="005E47F8"/>
    <w:rsid w:val="00727D57"/>
    <w:rsid w:val="008A3003"/>
    <w:rsid w:val="008C2D54"/>
    <w:rsid w:val="008D1DEC"/>
    <w:rsid w:val="00950453"/>
    <w:rsid w:val="00973B7D"/>
    <w:rsid w:val="009B1F19"/>
    <w:rsid w:val="009D4B15"/>
    <w:rsid w:val="00B4685D"/>
    <w:rsid w:val="00C03535"/>
    <w:rsid w:val="00C9728C"/>
    <w:rsid w:val="00D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B368"/>
  <w15:chartTrackingRefBased/>
  <w15:docId w15:val="{BC277E02-94D9-4DC5-A3AC-F37A37B3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DEC"/>
    <w:pPr>
      <w:bidi/>
      <w:spacing w:after="200" w:line="276" w:lineRule="auto"/>
    </w:pPr>
    <w:rPr>
      <w:lang w:val="en-US" w:bidi="he-I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1DEC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8D1DEC"/>
    <w:rPr>
      <w:rFonts w:ascii="Times New Roman" w:eastAsia="Times New Roman" w:hAnsi="Times New Roman" w:cs="Times New Roman"/>
      <w:sz w:val="28"/>
      <w:szCs w:val="28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8D1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DEC"/>
    <w:rPr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Diazzi</dc:creator>
  <cp:keywords/>
  <dc:description/>
  <cp:lastModifiedBy>Sara Federica Reho</cp:lastModifiedBy>
  <cp:revision>14</cp:revision>
  <dcterms:created xsi:type="dcterms:W3CDTF">2022-12-09T10:29:00Z</dcterms:created>
  <dcterms:modified xsi:type="dcterms:W3CDTF">2025-11-13T09:16:00Z</dcterms:modified>
</cp:coreProperties>
</file>